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C6C" w:rsidRDefault="005B214E">
      <w:pPr>
        <w:spacing w:before="120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РЕГЛАМЕНТ</w:t>
      </w:r>
    </w:p>
    <w:p w:rsidR="00840C6C" w:rsidRDefault="005B214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открытого диалога с предпринимательским сообществом Камчатского края</w:t>
      </w:r>
    </w:p>
    <w:p w:rsidR="00840C6C" w:rsidRDefault="00840C6C">
      <w:pPr>
        <w:jc w:val="center"/>
        <w:rPr>
          <w:rFonts w:ascii="Times New Roman" w:hAnsi="Times New Roman"/>
          <w:b/>
        </w:rPr>
      </w:pPr>
    </w:p>
    <w:p w:rsidR="00840C6C" w:rsidRDefault="005B214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b/>
        </w:rPr>
        <w:t xml:space="preserve">Дата: </w:t>
      </w:r>
      <w:r>
        <w:rPr>
          <w:rFonts w:ascii="Times New Roman" w:hAnsi="Times New Roman"/>
        </w:rPr>
        <w:t xml:space="preserve">5 </w:t>
      </w:r>
      <w:r>
        <w:rPr>
          <w:rFonts w:ascii="Times New Roman" w:hAnsi="Times New Roman"/>
        </w:rPr>
        <w:t>сентября 2024 года</w:t>
      </w:r>
    </w:p>
    <w:p w:rsidR="00840C6C" w:rsidRDefault="005B214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Время:</w:t>
      </w:r>
      <w:r>
        <w:rPr>
          <w:rFonts w:ascii="Times New Roman" w:hAnsi="Times New Roman"/>
        </w:rPr>
        <w:t xml:space="preserve"> 12 ч. 00 мин. </w:t>
      </w:r>
      <w:r>
        <w:rPr>
          <w:rFonts w:ascii="Times New Roman" w:hAnsi="Times New Roman"/>
          <w:b/>
        </w:rPr>
        <w:t>–</w:t>
      </w:r>
      <w:r>
        <w:rPr>
          <w:rFonts w:ascii="Times New Roman" w:hAnsi="Times New Roman"/>
        </w:rPr>
        <w:t xml:space="preserve"> 13 ч. 30 мин.</w:t>
      </w:r>
    </w:p>
    <w:p w:rsidR="00840C6C" w:rsidRDefault="005B214E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</w:rPr>
        <w:t>Место проведения:</w:t>
      </w:r>
      <w:r>
        <w:rPr>
          <w:rFonts w:ascii="Times New Roman" w:hAnsi="Times New Roman"/>
        </w:rPr>
        <w:t xml:space="preserve"> пр. Карла Маркса, д. 23, оф. 510</w:t>
      </w:r>
    </w:p>
    <w:p w:rsidR="00840C6C" w:rsidRDefault="00840C6C">
      <w:pPr>
        <w:rPr>
          <w:rFonts w:ascii="Times New Roman" w:hAnsi="Times New Roman"/>
          <w:color w:val="FF0000"/>
        </w:rPr>
      </w:pPr>
    </w:p>
    <w:p w:rsidR="00840C6C" w:rsidRDefault="00840C6C">
      <w:pPr>
        <w:rPr>
          <w:rFonts w:ascii="Times New Roman" w:hAnsi="Times New Roman"/>
          <w:color w:val="0066CC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6"/>
        <w:gridCol w:w="8019"/>
      </w:tblGrid>
      <w:tr w:rsidR="00840C6C"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6C" w:rsidRDefault="005B214E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12.00–12.05</w:t>
            </w:r>
          </w:p>
          <w:p w:rsidR="00840C6C" w:rsidRDefault="005B21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 минут)</w:t>
            </w:r>
          </w:p>
          <w:p w:rsidR="00840C6C" w:rsidRDefault="00840C6C">
            <w:pPr>
              <w:widowControl w:val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6C" w:rsidRDefault="005B214E">
            <w:pPr>
              <w:widowControl w:val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Вступительное слово МАНДРИК Инги Эйнаровны, </w:t>
            </w:r>
            <w:r>
              <w:rPr>
                <w:rFonts w:ascii="Times New Roman" w:hAnsi="Times New Roman"/>
              </w:rPr>
              <w:t>заместителя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Министра экономического развития Камчатского края.</w:t>
            </w:r>
          </w:p>
          <w:p w:rsidR="00840C6C" w:rsidRDefault="00840C6C">
            <w:pPr>
              <w:widowControl w:val="0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840C6C"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6C" w:rsidRDefault="005B214E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12.05-12.30</w:t>
            </w:r>
          </w:p>
          <w:p w:rsidR="00840C6C" w:rsidRDefault="005B21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(25 минут)</w:t>
            </w:r>
          </w:p>
        </w:tc>
        <w:tc>
          <w:tcPr>
            <w:tcW w:w="8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6C" w:rsidRDefault="005B21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Приветственное слово</w:t>
            </w:r>
            <w:r>
              <w:rPr>
                <w:rFonts w:ascii="Times New Roman" w:hAnsi="Times New Roman"/>
                <w:b/>
              </w:rPr>
              <w:t xml:space="preserve"> ИСАЕВИЧА Александра Игоревича,</w:t>
            </w:r>
            <w:r>
              <w:rPr>
                <w:rFonts w:ascii="Times New Roman" w:hAnsi="Times New Roman"/>
              </w:rPr>
              <w:t xml:space="preserve"> генерального директора АО «Корпорация «МСП».</w:t>
            </w:r>
          </w:p>
          <w:p w:rsidR="00840C6C" w:rsidRDefault="00840C6C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40C6C"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6C" w:rsidRDefault="005B214E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12.30–13.20</w:t>
            </w:r>
          </w:p>
          <w:p w:rsidR="00840C6C" w:rsidRDefault="005B21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(55 минут)</w:t>
            </w:r>
          </w:p>
          <w:p w:rsidR="00840C6C" w:rsidRDefault="00840C6C">
            <w:pPr>
              <w:widowControl w:val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6C" w:rsidRDefault="005B214E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Открытый диалог с предпринимательским сообществом Камчатского края. </w:t>
            </w:r>
          </w:p>
          <w:p w:rsidR="00840C6C" w:rsidRDefault="00840C6C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40C6C"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6C" w:rsidRDefault="005B214E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13.20–13.25</w:t>
            </w:r>
          </w:p>
          <w:p w:rsidR="00840C6C" w:rsidRDefault="005B21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 минут)</w:t>
            </w:r>
          </w:p>
        </w:tc>
        <w:tc>
          <w:tcPr>
            <w:tcW w:w="8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6C" w:rsidRDefault="005B214E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Заключительное слово </w:t>
            </w:r>
            <w:r>
              <w:rPr>
                <w:rFonts w:ascii="Times New Roman" w:hAnsi="Times New Roman"/>
                <w:b/>
              </w:rPr>
              <w:t>МАНДРИК Инги Эйнаровны</w:t>
            </w:r>
            <w:r>
              <w:rPr>
                <w:rFonts w:ascii="Times New Roman" w:hAnsi="Times New Roman"/>
              </w:rPr>
              <w:t>, заместителя Министра экономического развития Камчатского края.</w:t>
            </w:r>
          </w:p>
          <w:p w:rsidR="00840C6C" w:rsidRDefault="00840C6C">
            <w:pPr>
              <w:widowControl w:val="0"/>
              <w:rPr>
                <w:rFonts w:ascii="Times New Roman" w:hAnsi="Times New Roman"/>
              </w:rPr>
            </w:pPr>
          </w:p>
          <w:p w:rsidR="00840C6C" w:rsidRDefault="00840C6C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40C6C"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6C" w:rsidRDefault="005B214E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13.25–13.30</w:t>
            </w:r>
          </w:p>
          <w:p w:rsidR="00840C6C" w:rsidRDefault="005B214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 минут)</w:t>
            </w:r>
          </w:p>
          <w:p w:rsidR="00840C6C" w:rsidRDefault="00840C6C">
            <w:pPr>
              <w:widowControl w:val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C6C" w:rsidRDefault="005B214E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Заключительное слово</w:t>
            </w:r>
            <w:r>
              <w:rPr>
                <w:rFonts w:ascii="Times New Roman" w:hAnsi="Times New Roman"/>
                <w:b/>
              </w:rPr>
              <w:t xml:space="preserve"> ИСАЕВИЧА</w:t>
            </w:r>
            <w:r>
              <w:rPr>
                <w:rFonts w:ascii="Times New Roman" w:hAnsi="Times New Roman"/>
                <w:b/>
              </w:rPr>
              <w:t xml:space="preserve"> Александра Игоревича,</w:t>
            </w:r>
            <w:r>
              <w:rPr>
                <w:rFonts w:ascii="Times New Roman" w:hAnsi="Times New Roman"/>
              </w:rPr>
              <w:t xml:space="preserve"> генерального директора АО «Корпорация «МСП».</w:t>
            </w:r>
          </w:p>
        </w:tc>
      </w:tr>
    </w:tbl>
    <w:p w:rsidR="00840C6C" w:rsidRDefault="00840C6C"/>
    <w:sectPr w:rsidR="00840C6C">
      <w:footerReference w:type="default" r:id="rId6"/>
      <w:pgSz w:w="11906" w:h="16838"/>
      <w:pgMar w:top="1134" w:right="737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14E" w:rsidRDefault="005B214E">
      <w:r>
        <w:separator/>
      </w:r>
    </w:p>
  </w:endnote>
  <w:endnote w:type="continuationSeparator" w:id="0">
    <w:p w:rsidR="005B214E" w:rsidRDefault="005B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C6C" w:rsidRDefault="00840C6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14E" w:rsidRDefault="005B214E">
      <w:r>
        <w:separator/>
      </w:r>
    </w:p>
  </w:footnote>
  <w:footnote w:type="continuationSeparator" w:id="0">
    <w:p w:rsidR="005B214E" w:rsidRDefault="005B2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6C"/>
    <w:rsid w:val="005B214E"/>
    <w:rsid w:val="00840C6C"/>
    <w:rsid w:val="009E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A59D9DB-F376-4DAF-B6AB-98922B6C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Nautilus</dc:creator>
  <cp:lastModifiedBy>user</cp:lastModifiedBy>
  <cp:revision>2</cp:revision>
  <dcterms:created xsi:type="dcterms:W3CDTF">2024-08-15T22:55:00Z</dcterms:created>
  <dcterms:modified xsi:type="dcterms:W3CDTF">2024-08-15T22:55:00Z</dcterms:modified>
</cp:coreProperties>
</file>