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19" w:rsidRPr="00D13A51" w:rsidRDefault="00D13A51" w:rsidP="00D13A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13A51">
        <w:rPr>
          <w:rFonts w:ascii="Times New Roman" w:hAnsi="Times New Roman" w:cs="Times New Roman"/>
          <w:b/>
          <w:sz w:val="26"/>
          <w:szCs w:val="26"/>
        </w:rPr>
        <w:t>План проведения дистанционных обучающих мероприятий по вопросу маркировки средствами идентификации отдельных товаров (июль 2020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394"/>
      </w:tblGrid>
      <w:tr w:rsidR="00AC0519" w:rsidRPr="00D13A51" w:rsidTr="00D13A51">
        <w:tc>
          <w:tcPr>
            <w:tcW w:w="1951" w:type="dxa"/>
            <w:vAlign w:val="center"/>
          </w:tcPr>
          <w:p w:rsidR="004E38D6" w:rsidRPr="00D13A51" w:rsidRDefault="004E38D6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2 июля 2020 г. (четверг) </w:t>
            </w:r>
          </w:p>
          <w:p w:rsidR="00AC0519" w:rsidRPr="00D13A51" w:rsidRDefault="004E38D6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10:00 – 11:30</w:t>
            </w:r>
          </w:p>
        </w:tc>
        <w:tc>
          <w:tcPr>
            <w:tcW w:w="7394" w:type="dxa"/>
          </w:tcPr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Фарма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. Видеоконференция «Линия поддержки бизнеса: ответы на вопросы по работе с регистраторами выбытия» </w:t>
            </w:r>
          </w:p>
          <w:p w:rsidR="00D13A51" w:rsidRPr="00D13A51" w:rsidRDefault="00D13A51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Юрий Соколов, эксперт ЦРПТ.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519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ф/lectures/vebinary/?ELEMENT_ID=159254</w:t>
            </w:r>
          </w:p>
        </w:tc>
      </w:tr>
      <w:tr w:rsidR="00AC0519" w:rsidRPr="00D13A51" w:rsidTr="00D13A51">
        <w:tc>
          <w:tcPr>
            <w:tcW w:w="1951" w:type="dxa"/>
            <w:vAlign w:val="center"/>
          </w:tcPr>
          <w:p w:rsidR="00AC0519" w:rsidRPr="00D13A51" w:rsidRDefault="004E38D6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3 июля 2020 г. (пятница Целевая аудитория) </w:t>
            </w: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10:00 – 12:00</w:t>
            </w:r>
          </w:p>
        </w:tc>
        <w:tc>
          <w:tcPr>
            <w:tcW w:w="7394" w:type="dxa"/>
          </w:tcPr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Фарма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. «Всероссийский Аптечный марафон» с АСНА и ЦРПТ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Спикеры: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Алексей Косарев, ЦРПТ;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, АСНА.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аудитория: аптеки и аптечные сети.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519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ф/lectures/vebinary/?ELEMENT_ID=150140 </w:t>
            </w:r>
          </w:p>
        </w:tc>
      </w:tr>
      <w:tr w:rsidR="00AC0519" w:rsidRPr="00D13A51" w:rsidTr="00D13A51">
        <w:tc>
          <w:tcPr>
            <w:tcW w:w="1951" w:type="dxa"/>
            <w:vAlign w:val="center"/>
          </w:tcPr>
          <w:p w:rsidR="004E38D6" w:rsidRPr="00D13A51" w:rsidRDefault="004E38D6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7 июля 2020 г. (вторник) </w:t>
            </w:r>
          </w:p>
          <w:p w:rsidR="00AC0519" w:rsidRPr="00D13A51" w:rsidRDefault="004E38D6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10:00 – 11:30</w:t>
            </w:r>
          </w:p>
        </w:tc>
        <w:tc>
          <w:tcPr>
            <w:tcW w:w="7394" w:type="dxa"/>
          </w:tcPr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Вода.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функционирования системы маркировки на производстве»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Николай Гладков, эксперт ЦРПТ.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аудитория: производители; импортеры; интеграторы.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519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ф/lectures/vebinary/?ELEMENT_ID=160519 </w:t>
            </w:r>
          </w:p>
        </w:tc>
      </w:tr>
      <w:tr w:rsidR="00AC0519" w:rsidRPr="00D13A51" w:rsidTr="00D13A51">
        <w:tc>
          <w:tcPr>
            <w:tcW w:w="1951" w:type="dxa"/>
            <w:vAlign w:val="center"/>
          </w:tcPr>
          <w:p w:rsidR="004E38D6" w:rsidRPr="00D13A51" w:rsidRDefault="004E38D6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7 июля 2020 г. (вторник) </w:t>
            </w:r>
          </w:p>
          <w:p w:rsidR="00AC0519" w:rsidRPr="00D13A51" w:rsidRDefault="004E38D6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12:00 – 13:30</w:t>
            </w:r>
          </w:p>
        </w:tc>
        <w:tc>
          <w:tcPr>
            <w:tcW w:w="7394" w:type="dxa"/>
          </w:tcPr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Обувь. Видеоконференция «Линия поддержки бизнеса: маркировка обуви»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Долгиев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, эксперт ЦРПТ.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519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ф/lectures/vebinary/?ELEMENT_ID=159270 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4E38D6" w:rsidRPr="00D13A51" w:rsidRDefault="004E38D6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8 июля 2020 г. (среда) </w:t>
            </w:r>
          </w:p>
          <w:p w:rsidR="004E38D6" w:rsidRPr="00D13A51" w:rsidRDefault="004E38D6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10:00 – 12:00</w:t>
            </w:r>
          </w:p>
        </w:tc>
        <w:tc>
          <w:tcPr>
            <w:tcW w:w="7394" w:type="dxa"/>
          </w:tcPr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Табак.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«Вопросы приемки продукции от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дистрибьютеров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первой недели работы полной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прослеживаемости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Спикеры: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Ян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Витров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, эксперт ЦРПТ;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Шинкарев, эксперт ЦРПТ.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Целевая аудитория: региональные сети. 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ф/lectures/vebinary/?ELEMENT_ID=160410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4E38D6" w:rsidRPr="00D13A51" w:rsidRDefault="004E38D6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8 июля 2020 г. (среда) </w:t>
            </w:r>
          </w:p>
          <w:p w:rsidR="004E38D6" w:rsidRPr="00D13A51" w:rsidRDefault="004E38D6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11:00 – 12:30</w:t>
            </w:r>
          </w:p>
        </w:tc>
        <w:tc>
          <w:tcPr>
            <w:tcW w:w="7394" w:type="dxa"/>
          </w:tcPr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Партнерский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Клеверенс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«Маркировка обуви. Готовые решения»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Спикеры: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Гузиева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, эксперт ЦРПТ;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Бушнин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, эксперт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Клеверенс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Никита Григорьев, эксперт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Клеверенс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*Мероприятие размещено в календаре мероприятий на сайте честный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1 июля 2020г.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4E38D6" w:rsidRPr="00D13A51" w:rsidRDefault="004E38D6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июля 2020 г. (среда) </w:t>
            </w:r>
          </w:p>
          <w:p w:rsidR="004E38D6" w:rsidRPr="00D13A51" w:rsidRDefault="004E38D6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15:00 – 16:00</w:t>
            </w:r>
          </w:p>
        </w:tc>
        <w:tc>
          <w:tcPr>
            <w:tcW w:w="7394" w:type="dxa"/>
          </w:tcPr>
          <w:p w:rsidR="004E38D6" w:rsidRPr="00D13A51" w:rsidRDefault="004E38D6" w:rsidP="004E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ЭДО. Круглый стол по маркировке.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Такском</w:t>
            </w:r>
            <w:proofErr w:type="spellEnd"/>
          </w:p>
          <w:p w:rsidR="004E38D6" w:rsidRPr="00D13A51" w:rsidRDefault="004E38D6" w:rsidP="004E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4E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</w:p>
          <w:p w:rsidR="004E38D6" w:rsidRPr="00D13A51" w:rsidRDefault="004E38D6" w:rsidP="004E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Александр Кривоносов, эксперт ЦРПТ.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4E38D6" w:rsidRPr="00D13A51" w:rsidRDefault="004E38D6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8 июля 2020 г. (среда) </w:t>
            </w:r>
          </w:p>
          <w:p w:rsidR="004E38D6" w:rsidRPr="00D13A51" w:rsidRDefault="004E38D6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12:00 – 13:30</w:t>
            </w:r>
          </w:p>
        </w:tc>
        <w:tc>
          <w:tcPr>
            <w:tcW w:w="7394" w:type="dxa"/>
          </w:tcPr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Фарма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«Ответы на вопросы по маркировке лекарственных препаратов»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Алексей Косарев, эксперт ЦРПТ.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ф/lectures/vebinary/?ELEMENT_ID=160415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4E38D6" w:rsidRPr="00D13A51" w:rsidRDefault="004E38D6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9 июля 2020 г. (четверг) </w:t>
            </w:r>
          </w:p>
          <w:p w:rsidR="004E38D6" w:rsidRPr="00D13A51" w:rsidRDefault="004E38D6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10:00 – 11:30</w:t>
            </w:r>
          </w:p>
        </w:tc>
        <w:tc>
          <w:tcPr>
            <w:tcW w:w="7394" w:type="dxa"/>
          </w:tcPr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Молоко.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«Ответы на 15 главных вопросов о маркировке молочной продукции»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Яна Яровая, эксперт ЦРПТ.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ф/lectures/vebinary/?ELEMENT_ID=160420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4E38D6" w:rsidRPr="00D13A51" w:rsidRDefault="004E38D6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9 июля 2020 г. (четверг) </w:t>
            </w:r>
          </w:p>
          <w:p w:rsidR="004E38D6" w:rsidRPr="00D13A51" w:rsidRDefault="004E38D6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12:00 – 13:30</w:t>
            </w:r>
          </w:p>
        </w:tc>
        <w:tc>
          <w:tcPr>
            <w:tcW w:w="7394" w:type="dxa"/>
          </w:tcPr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Легпром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«Преимущества от реализации маркированных товаров легкой промышленности. Правила описания атрибутов для получения кода маркировки»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Яна Яровая, эксперт ЦРПТ.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аудитория: розничные магазины, оптовые компании, производители, комиссионеры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ф/lectures/vebinary/?ELEMENT_ID=160429</w:t>
            </w:r>
          </w:p>
          <w:p w:rsidR="004E38D6" w:rsidRPr="00D13A51" w:rsidRDefault="004E38D6" w:rsidP="004E38D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4E38D6" w:rsidRPr="00D13A51" w:rsidRDefault="004E38D6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9 июля 2020 г. (четверг) </w:t>
            </w:r>
          </w:p>
          <w:p w:rsidR="004E38D6" w:rsidRPr="00D13A51" w:rsidRDefault="004E38D6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13:00 – 14:00</w:t>
            </w:r>
          </w:p>
        </w:tc>
        <w:tc>
          <w:tcPr>
            <w:tcW w:w="7394" w:type="dxa"/>
          </w:tcPr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Партнерский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Контур «Маркировка шин»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Спикеры: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Кирилл Волков, эксперт ЦРПТ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Оксана Леонова, эксперт Контур.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*Мероприятие размещено в календаре мероприятий на сайте честный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1 июля 2020г.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4E38D6" w:rsidRPr="00D13A51" w:rsidRDefault="00D13A51" w:rsidP="00D1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июля 2020 </w:t>
            </w:r>
            <w:r w:rsidR="004E38D6" w:rsidRPr="00D13A51">
              <w:rPr>
                <w:rFonts w:ascii="Times New Roman" w:hAnsi="Times New Roman" w:cs="Times New Roman"/>
                <w:sz w:val="24"/>
                <w:szCs w:val="24"/>
              </w:rPr>
              <w:t>г. (пятница)</w:t>
            </w:r>
          </w:p>
          <w:p w:rsidR="004E38D6" w:rsidRPr="00D13A51" w:rsidRDefault="004E38D6" w:rsidP="00D13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10:00 – 11:30</w:t>
            </w:r>
          </w:p>
        </w:tc>
        <w:tc>
          <w:tcPr>
            <w:tcW w:w="7394" w:type="dxa"/>
          </w:tcPr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Маркировка кальянного табака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Андрей Железнов, эксперт ЦРПТ.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ф/lectures/vebinary/?ELEMENT_ID=159687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4E38D6" w:rsidRPr="00D13A51" w:rsidRDefault="004E38D6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13 июля 2020 г. (понедельник) </w:t>
            </w: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10:00 – 11:30</w:t>
            </w:r>
          </w:p>
        </w:tc>
        <w:tc>
          <w:tcPr>
            <w:tcW w:w="7394" w:type="dxa"/>
          </w:tcPr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Час с экспертом «Ответы на вопросы по работе с ЭДО»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Кривоносов, эксперт ЦРПТ.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ф/lectures/vebinary/?ELEMENT_ID=160435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4E38D6" w:rsidRPr="00D13A51" w:rsidRDefault="004E38D6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июля 2020 г. (вторник) </w:t>
            </w:r>
          </w:p>
          <w:p w:rsidR="004E38D6" w:rsidRPr="00D13A51" w:rsidRDefault="004E38D6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10:00 – 11:30</w:t>
            </w:r>
          </w:p>
        </w:tc>
        <w:tc>
          <w:tcPr>
            <w:tcW w:w="7394" w:type="dxa"/>
          </w:tcPr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Обувь. Видеоконференция «Линия поддержки бизнеса: маркировка обуви»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Гузиева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, эксперт ЦРПТ. </w:t>
            </w: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ф/lectures/vebinary/?ELEMENT_ID=159279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4E38D6" w:rsidRPr="00D13A51" w:rsidRDefault="004E38D6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14 июля 2020 г. (вторник) </w:t>
            </w:r>
          </w:p>
          <w:p w:rsidR="004E38D6" w:rsidRPr="00D13A51" w:rsidRDefault="004E38D6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12:00 – 13:30</w:t>
            </w:r>
          </w:p>
        </w:tc>
        <w:tc>
          <w:tcPr>
            <w:tcW w:w="7394" w:type="dxa"/>
          </w:tcPr>
          <w:p w:rsidR="00977B8D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Табак. Линия поддержки бизнеса: ответы на вопросы по маркировке табака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</w:p>
          <w:p w:rsidR="00977B8D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Кривоносов, эксперт ЦРПТ.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аудитория: розничные магазины, мелкие оптовые компании.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4E38D6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ф/lectures/vebinary/?ELEMENT_ID=159232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977B8D" w:rsidRPr="00D13A51" w:rsidRDefault="00977B8D" w:rsidP="0097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14 июля 2020 г. (вторник)</w:t>
            </w:r>
          </w:p>
          <w:p w:rsidR="004E38D6" w:rsidRPr="00D13A51" w:rsidRDefault="00977B8D" w:rsidP="00977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11:00 – 12:30</w:t>
            </w:r>
          </w:p>
        </w:tc>
        <w:tc>
          <w:tcPr>
            <w:tcW w:w="7394" w:type="dxa"/>
          </w:tcPr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Легпром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Партнёрский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«Маркировка товаров легкой промышленности»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Спикеры: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Евгения Мячкова, эксперт АТОЛ;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Долгиев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, эксперт ЦРПТ.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*Мероприятие размещено в календаре мероприятий на сайте честный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1 июля 2020г.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977B8D" w:rsidRPr="00D13A51" w:rsidRDefault="00977B8D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15 июля 2020 г. (среда)</w:t>
            </w:r>
          </w:p>
          <w:p w:rsidR="004E38D6" w:rsidRPr="00D13A51" w:rsidRDefault="00977B8D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10:00 – 11:30</w:t>
            </w:r>
          </w:p>
        </w:tc>
        <w:tc>
          <w:tcPr>
            <w:tcW w:w="7394" w:type="dxa"/>
          </w:tcPr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Фотоаппараты.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«Маркировка фототоваров – что надо знать?»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Сергей Парфенов, эксперт ЦРПТ.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ф/lectures/vebinary/?ELEMENT_ID=138449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977B8D" w:rsidRPr="00D13A51" w:rsidRDefault="00977B8D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15 июля 2020 г. (среда) </w:t>
            </w:r>
          </w:p>
          <w:p w:rsidR="004E38D6" w:rsidRPr="00D13A51" w:rsidRDefault="00977B8D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10:00 – 11:30</w:t>
            </w:r>
          </w:p>
        </w:tc>
        <w:tc>
          <w:tcPr>
            <w:tcW w:w="7394" w:type="dxa"/>
          </w:tcPr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Шины. «Правила работы с маркированными шинами»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Спикер: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Кирилл Волков, эксперт ЦРПТ.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ф/lectures/vebinary/?ELEMENT_ID=160439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977B8D" w:rsidRPr="00D13A51" w:rsidRDefault="00977B8D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16 июля 2020 г. (четверг)</w:t>
            </w:r>
          </w:p>
          <w:p w:rsidR="004E38D6" w:rsidRPr="00D13A51" w:rsidRDefault="00977B8D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10:00 – 11:30</w:t>
            </w:r>
          </w:p>
        </w:tc>
        <w:tc>
          <w:tcPr>
            <w:tcW w:w="7394" w:type="dxa"/>
          </w:tcPr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Легпром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Партнерский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1С «Маркировка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легпром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, поддержка маркировки в решениях системы 1С Предприятие»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Спикеры: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Гузиева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, эксперт ЦРПТ;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Валерия Молоканова, эксперт 1С.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*Мероприятие размещено в календаре мероприятий на сайте честный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1 июля 2020г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977B8D" w:rsidRPr="00D13A51" w:rsidRDefault="00977B8D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16 июля 2020 г. (четверг)</w:t>
            </w:r>
          </w:p>
          <w:p w:rsidR="004E38D6" w:rsidRPr="00D13A51" w:rsidRDefault="00977B8D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11:00 – 12:30</w:t>
            </w:r>
          </w:p>
        </w:tc>
        <w:tc>
          <w:tcPr>
            <w:tcW w:w="7394" w:type="dxa"/>
          </w:tcPr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Молоко. 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Партнерский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Клеверенс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«Маркировка молочной продукции. Готовые решения»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Спикеры: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Яков Панферов, эксперт ЦРПТ;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Бушнин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, эксперт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Клеверенс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Никита Григорьев, эксперт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Клеверенс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*Мероприятие размещено в календаре мероприятий на сайте честный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1 июля 2020г.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977B8D" w:rsidRPr="00D13A51" w:rsidRDefault="00977B8D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 июля 2020 г. (пятница) </w:t>
            </w:r>
          </w:p>
          <w:p w:rsidR="004E38D6" w:rsidRPr="00D13A51" w:rsidRDefault="00977B8D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10:00 – 11:30</w:t>
            </w:r>
          </w:p>
        </w:tc>
        <w:tc>
          <w:tcPr>
            <w:tcW w:w="7394" w:type="dxa"/>
          </w:tcPr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Фарма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. Час с экспертом «Линия поддержки бизнеса: ответы на вопросы по работе с регистраторами выбытия»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Спикер: Юрий Соколов, эксперт ЦРПТ.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ф/lectures/vebinary/?ELEMENT_ID=159261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977B8D" w:rsidRPr="00D13A51" w:rsidRDefault="00977B8D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21 июля 2020 г. (вторник) </w:t>
            </w:r>
          </w:p>
          <w:p w:rsidR="004E38D6" w:rsidRPr="00D13A51" w:rsidRDefault="00977B8D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10:00 – 11:30</w:t>
            </w:r>
          </w:p>
        </w:tc>
        <w:tc>
          <w:tcPr>
            <w:tcW w:w="7394" w:type="dxa"/>
          </w:tcPr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Обувь. Час с экспертом «Линия поддержки бизнеса: маркировка обуви»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Долгиев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, эксперт ЦРПТ.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ф/lectures/vebinary/?ELEMENT_ID=159274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977B8D" w:rsidRPr="00D13A51" w:rsidRDefault="00977B8D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21 июля 2020 г. (вторник) </w:t>
            </w:r>
          </w:p>
          <w:p w:rsidR="004E38D6" w:rsidRPr="00D13A51" w:rsidRDefault="00977B8D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12:00 – 13:30</w:t>
            </w:r>
          </w:p>
        </w:tc>
        <w:tc>
          <w:tcPr>
            <w:tcW w:w="7394" w:type="dxa"/>
          </w:tcPr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Духи. «Маркировка парфюмерной продукции»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Сергей Парфенов, эксперт ЦРПТ.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ф/lectures/vebinary/?ELEMENT_ID=160447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4E38D6" w:rsidRPr="00D13A51" w:rsidRDefault="00977B8D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21 июля 2020 г. (вторник)</w:t>
            </w:r>
          </w:p>
          <w:p w:rsidR="00977B8D" w:rsidRPr="00D13A51" w:rsidRDefault="00977B8D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11:00 – 12:30</w:t>
            </w:r>
          </w:p>
        </w:tc>
        <w:tc>
          <w:tcPr>
            <w:tcW w:w="7394" w:type="dxa"/>
          </w:tcPr>
          <w:p w:rsidR="004E38D6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Шины. Партнёрский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Штрих – Маркировка шин: актуальные статусы и планы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Спикеры: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Сергей Григорьев, эксперт ЦРПТ; Данила Насонов, экспе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рт Штр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их-М.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*Мероприятие размещено в календаре мероприятий на сайте честный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1 июля 2020г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977B8D" w:rsidRPr="00D13A51" w:rsidRDefault="00977B8D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22 июля 2020 г. (среда) </w:t>
            </w:r>
          </w:p>
          <w:p w:rsidR="004E38D6" w:rsidRPr="00D13A51" w:rsidRDefault="00977B8D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10:00 – 11:30</w:t>
            </w:r>
          </w:p>
        </w:tc>
        <w:tc>
          <w:tcPr>
            <w:tcW w:w="7394" w:type="dxa"/>
          </w:tcPr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Табак. Час с экспертом «Линия поддержки бизнеса: ответы на вопросы по маркировке табака»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Кривоносов, эксперт ЦРПТ.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аудитория: розничные магазины, мелкие оптовые компании.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ф/lectures/vebinary/?ELEMENT_ID=159249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977B8D" w:rsidRPr="00D13A51" w:rsidRDefault="00977B8D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23 июля 2020 г. (среда) </w:t>
            </w:r>
          </w:p>
          <w:p w:rsidR="004E38D6" w:rsidRPr="00D13A51" w:rsidRDefault="00977B8D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10:00 – 11:30</w:t>
            </w:r>
          </w:p>
        </w:tc>
        <w:tc>
          <w:tcPr>
            <w:tcW w:w="7394" w:type="dxa"/>
          </w:tcPr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Молоко. Круглый стол «Демонстрация партнерских решений для маркировки молочной продукции»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ЦРПТ: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Юлия Кузьмина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*Мероприятие размещено в календаре мероприятий на сайте честный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1 июля 2020г.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977B8D" w:rsidRPr="00D13A51" w:rsidRDefault="00977B8D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23 июля 2020 г. (среда) </w:t>
            </w:r>
          </w:p>
          <w:p w:rsidR="004E38D6" w:rsidRPr="00D13A51" w:rsidRDefault="00977B8D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12:00 – 13:30</w:t>
            </w:r>
          </w:p>
        </w:tc>
        <w:tc>
          <w:tcPr>
            <w:tcW w:w="7394" w:type="dxa"/>
          </w:tcPr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Легпром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«Сроки маркировки товаров легкой промышленности. Мобильное приложение Честный Знак как </w:t>
            </w:r>
            <w:r w:rsidRPr="00D13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 народного контроля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Долгиев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, эксперт ЦРПТ.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ф/lectures/vebinary/?ELEMENT_ID=160451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977B8D" w:rsidRPr="00D13A51" w:rsidRDefault="00977B8D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 июля 2020 г. (среда) </w:t>
            </w:r>
          </w:p>
          <w:p w:rsidR="004E38D6" w:rsidRPr="00D13A51" w:rsidRDefault="00977B8D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11:00 – 12:30</w:t>
            </w:r>
          </w:p>
        </w:tc>
        <w:tc>
          <w:tcPr>
            <w:tcW w:w="7394" w:type="dxa"/>
          </w:tcPr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Партнерский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Атол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«Маркировка шин»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Спикеры: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Мячкова, эксперт АТОЛ;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Сергей Григорьев, эксперт ЦРПТ.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*Мероприятие будет размещено в календаре мероприятий на сайте честный 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1 июля 2020г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977B8D" w:rsidRPr="00D13A51" w:rsidRDefault="00977B8D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28 июля 2020 г. (вторник) </w:t>
            </w:r>
          </w:p>
          <w:p w:rsidR="004E38D6" w:rsidRPr="00D13A51" w:rsidRDefault="00977B8D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10:00 – 11:30</w:t>
            </w:r>
          </w:p>
        </w:tc>
        <w:tc>
          <w:tcPr>
            <w:tcW w:w="7394" w:type="dxa"/>
          </w:tcPr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Обувь. Час с экспертом «Линия поддержки бизнеса: маркировка обуви»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Долгиев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, эксперт ЦРПТ.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ф/lectures/vebinary/?ELEMENT_ID=159266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977B8D" w:rsidRPr="00D13A51" w:rsidRDefault="00977B8D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28 июля 2020 г. (вторник) </w:t>
            </w:r>
          </w:p>
          <w:p w:rsidR="004E38D6" w:rsidRPr="00D13A51" w:rsidRDefault="00977B8D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10:00 – 11:30</w:t>
            </w:r>
          </w:p>
        </w:tc>
        <w:tc>
          <w:tcPr>
            <w:tcW w:w="7394" w:type="dxa"/>
          </w:tcPr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Табак.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специализированной розницы АТП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Спикеры: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Ян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Витров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, эксперт ЦРПТ;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Дмитрий Шинкарев, эксперт ЦРПТ.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ф/lectures/vebinary/?ELEMENT_ID=160456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977B8D" w:rsidRPr="00D13A51" w:rsidRDefault="00977B8D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28 июля 2020 г. (вторник) </w:t>
            </w:r>
          </w:p>
          <w:p w:rsidR="004E38D6" w:rsidRPr="00D13A51" w:rsidRDefault="00977B8D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10:00 – 11:30</w:t>
            </w:r>
          </w:p>
        </w:tc>
        <w:tc>
          <w:tcPr>
            <w:tcW w:w="7394" w:type="dxa"/>
          </w:tcPr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Вода. 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Партнёрский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со Штрих М «Маркировка воды актуальные статусы и планы» </w:t>
            </w:r>
            <w:proofErr w:type="gramEnd"/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Спикеры: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Николай Гладков, эксперт ЦРПТ;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Данила Насонов, экспе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рт Штр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их М.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*Мероприятие размещено в календаре мероприятий на сайте честный </w:t>
            </w:r>
            <w:proofErr w:type="spell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1 июля 2020г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977B8D" w:rsidRPr="00D13A51" w:rsidRDefault="00977B8D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29 июля 2020 г. (среда) </w:t>
            </w:r>
          </w:p>
          <w:p w:rsidR="004E38D6" w:rsidRPr="00D13A51" w:rsidRDefault="00977B8D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10:00 - 11:30</w:t>
            </w:r>
          </w:p>
        </w:tc>
        <w:tc>
          <w:tcPr>
            <w:tcW w:w="7394" w:type="dxa"/>
          </w:tcPr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Час с экспертом «Ответы на вопросы по работе с ЭДО»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Кривоносов, эксперт ЦРПТ.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ф/lectures/vebinary/?ELEMENT_ID=160472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977B8D" w:rsidRPr="00D13A51" w:rsidRDefault="00977B8D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29 июля 2020 г. (среда) </w:t>
            </w:r>
          </w:p>
          <w:p w:rsidR="004E38D6" w:rsidRPr="00D13A51" w:rsidRDefault="00977B8D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12:00 – 13:30</w:t>
            </w:r>
          </w:p>
        </w:tc>
        <w:tc>
          <w:tcPr>
            <w:tcW w:w="7394" w:type="dxa"/>
          </w:tcPr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«Маркировка шин: демонстрация решения 1С» (Демонстрация решения 1С для работы с маркированным товаром)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 Спикеры: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Волков Кирилл, эксперт ЦРПТ;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Василий Харитонов, эксперт 1С; Валерия Молоканова, эксперт 1С.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ф/lectures/vebinary/?ELEMENT_ID=160468</w:t>
            </w:r>
          </w:p>
        </w:tc>
      </w:tr>
      <w:tr w:rsidR="004E38D6" w:rsidRPr="00D13A51" w:rsidTr="00D13A51">
        <w:tc>
          <w:tcPr>
            <w:tcW w:w="1951" w:type="dxa"/>
            <w:vAlign w:val="center"/>
          </w:tcPr>
          <w:p w:rsidR="00977B8D" w:rsidRPr="00D13A51" w:rsidRDefault="00977B8D" w:rsidP="006E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30 июля 2020 г. </w:t>
            </w:r>
            <w:r w:rsidRPr="00D13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(четверг) </w:t>
            </w:r>
          </w:p>
          <w:p w:rsidR="004E38D6" w:rsidRPr="00D13A51" w:rsidRDefault="00977B8D" w:rsidP="006E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b/>
                <w:sz w:val="24"/>
                <w:szCs w:val="24"/>
              </w:rPr>
              <w:t>10:00 – 11:30</w:t>
            </w:r>
          </w:p>
        </w:tc>
        <w:tc>
          <w:tcPr>
            <w:tcW w:w="7394" w:type="dxa"/>
          </w:tcPr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Табак. Видеоконференция «Линия поддержки бизнеса: ответы на </w:t>
            </w:r>
            <w:r w:rsidRPr="00D13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по маркировке табака»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Кривоносов, эксперт ЦРПТ.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аудитория: розничные магазины, мелкие оптовые компании. </w:t>
            </w:r>
          </w:p>
          <w:p w:rsidR="00977B8D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D6" w:rsidRPr="00D13A51" w:rsidRDefault="00977B8D" w:rsidP="006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https://честныйзнак</w:t>
            </w:r>
            <w:proofErr w:type="gramStart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ф/lectures/vebinary/?ELEMENT_ID=15924</w:t>
            </w:r>
          </w:p>
        </w:tc>
      </w:tr>
    </w:tbl>
    <w:p w:rsidR="00AC0519" w:rsidRPr="00D13A51" w:rsidRDefault="00AC0519" w:rsidP="00AC0519">
      <w:pPr>
        <w:rPr>
          <w:rFonts w:ascii="Times New Roman" w:hAnsi="Times New Roman" w:cs="Times New Roman"/>
          <w:sz w:val="24"/>
          <w:szCs w:val="24"/>
        </w:rPr>
      </w:pPr>
    </w:p>
    <w:p w:rsidR="00BA3826" w:rsidRPr="00D13A51" w:rsidRDefault="00BA3826">
      <w:pPr>
        <w:rPr>
          <w:rFonts w:ascii="Times New Roman" w:hAnsi="Times New Roman" w:cs="Times New Roman"/>
          <w:sz w:val="24"/>
          <w:szCs w:val="24"/>
        </w:rPr>
      </w:pPr>
    </w:p>
    <w:p w:rsidR="00BA3826" w:rsidRDefault="00BA3826"/>
    <w:p w:rsidR="00BA3826" w:rsidRDefault="00BA3826"/>
    <w:sectPr w:rsidR="00BA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7552"/>
    <w:multiLevelType w:val="multilevel"/>
    <w:tmpl w:val="5690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F6C6E"/>
    <w:multiLevelType w:val="multilevel"/>
    <w:tmpl w:val="EB3C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AE5FB0"/>
    <w:multiLevelType w:val="multilevel"/>
    <w:tmpl w:val="7F2E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19"/>
    <w:rsid w:val="0048158B"/>
    <w:rsid w:val="004E38D6"/>
    <w:rsid w:val="007C1800"/>
    <w:rsid w:val="00977B8D"/>
    <w:rsid w:val="00AC0519"/>
    <w:rsid w:val="00BA3826"/>
    <w:rsid w:val="00D1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Костюшко Анна Сергеевна</dc:creator>
  <cp:lastModifiedBy>user</cp:lastModifiedBy>
  <cp:revision>2</cp:revision>
  <dcterms:created xsi:type="dcterms:W3CDTF">2020-07-08T21:02:00Z</dcterms:created>
  <dcterms:modified xsi:type="dcterms:W3CDTF">2020-07-08T21:02:00Z</dcterms:modified>
</cp:coreProperties>
</file>