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91" w:rsidRDefault="00347EA4">
      <w:pPr>
        <w:pStyle w:val="a4"/>
      </w:pPr>
      <w:bookmarkStart w:id="0" w:name="_GoBack"/>
      <w:r>
        <w:t>Показатели мониторинга системы образования в сфере общего образования,</w:t>
      </w:r>
      <w:r>
        <w:rPr>
          <w:spacing w:val="-67"/>
        </w:rPr>
        <w:t xml:space="preserve"> </w:t>
      </w:r>
      <w:r>
        <w:t>среднего 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соответствующего</w:t>
      </w:r>
    </w:p>
    <w:p w:rsidR="008B5691" w:rsidRDefault="00347EA4">
      <w:pPr>
        <w:pStyle w:val="a4"/>
      </w:pPr>
      <w:r>
        <w:t>дополнительного профессионального образования, профессионального</w:t>
      </w:r>
      <w:r>
        <w:rPr>
          <w:spacing w:val="-67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дополнительного 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</w:t>
      </w:r>
    </w:p>
    <w:bookmarkEnd w:id="0"/>
    <w:p w:rsidR="008B5691" w:rsidRDefault="008B5691">
      <w:pPr>
        <w:pStyle w:val="a3"/>
        <w:spacing w:before="0"/>
        <w:rPr>
          <w:b/>
          <w:sz w:val="20"/>
        </w:rPr>
      </w:pPr>
    </w:p>
    <w:p w:rsidR="008B5691" w:rsidRDefault="00137562">
      <w:pPr>
        <w:pStyle w:val="a3"/>
        <w:spacing w:before="0"/>
        <w:rPr>
          <w:b/>
          <w:sz w:val="20"/>
        </w:rPr>
      </w:pPr>
      <w:r>
        <w:rPr>
          <w:b/>
          <w:sz w:val="20"/>
        </w:rPr>
        <w:t xml:space="preserve">     (ГО «поселок Палана»)</w:t>
      </w:r>
    </w:p>
    <w:p w:rsidR="008B5691" w:rsidRDefault="008B5691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1169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left="3075" w:right="3065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ind w:left="283" w:right="258" w:firstLine="531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измерения/форма</w:t>
            </w:r>
          </w:p>
          <w:p w:rsidR="008B5691" w:rsidRDefault="00347EA4">
            <w:pPr>
              <w:pStyle w:val="TableParagraph"/>
              <w:spacing w:before="3"/>
              <w:ind w:left="907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8B5691">
        <w:trPr>
          <w:trHeight w:val="52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8B5691">
        <w:trPr>
          <w:trHeight w:val="52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B5691">
        <w:trPr>
          <w:trHeight w:val="84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получающего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дошкольное образование</w:t>
            </w:r>
          </w:p>
        </w:tc>
      </w:tr>
      <w:tr w:rsidR="008B5691">
        <w:trPr>
          <w:trHeight w:val="3103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1.1.1. 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(контингент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образования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(или)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присмотра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ухода,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в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целях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государственные, муниципальные образовательные организации, реализующие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 программы дошкольного образования и (или) осуществляющие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детьми):</w:t>
            </w:r>
          </w:p>
        </w:tc>
      </w:tr>
      <w:tr w:rsidR="008B5691">
        <w:trPr>
          <w:trHeight w:val="1493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ухода);</w:t>
            </w:r>
          </w:p>
        </w:tc>
        <w:tc>
          <w:tcPr>
            <w:tcW w:w="2667" w:type="dxa"/>
          </w:tcPr>
          <w:p w:rsidR="008B5691" w:rsidRDefault="001375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347EA4">
              <w:rPr>
                <w:sz w:val="28"/>
              </w:rPr>
              <w:t>роцент</w:t>
            </w:r>
            <w:r>
              <w:rPr>
                <w:sz w:val="28"/>
              </w:rPr>
              <w:t xml:space="preserve">  - 0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месяцев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 лет;</w:t>
            </w:r>
          </w:p>
        </w:tc>
        <w:tc>
          <w:tcPr>
            <w:tcW w:w="2667" w:type="dxa"/>
          </w:tcPr>
          <w:p w:rsidR="008B5691" w:rsidRDefault="00137562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347EA4">
              <w:rPr>
                <w:sz w:val="28"/>
              </w:rPr>
              <w:t>роцент</w:t>
            </w:r>
            <w:r>
              <w:rPr>
                <w:sz w:val="28"/>
              </w:rPr>
              <w:t>- 27,5</w:t>
            </w: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ухода).</w:t>
            </w:r>
          </w:p>
        </w:tc>
        <w:tc>
          <w:tcPr>
            <w:tcW w:w="2667" w:type="dxa"/>
          </w:tcPr>
          <w:p w:rsidR="008B5691" w:rsidRDefault="001375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347EA4">
              <w:rPr>
                <w:sz w:val="28"/>
              </w:rPr>
              <w:t>роцент</w:t>
            </w:r>
            <w:r>
              <w:rPr>
                <w:sz w:val="28"/>
              </w:rPr>
              <w:t xml:space="preserve"> - 72</w:t>
            </w:r>
          </w:p>
        </w:tc>
      </w:tr>
      <w:tr w:rsidR="008B5691">
        <w:trPr>
          <w:trHeight w:val="1814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1.1.2. Охват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возрастной группы):</w:t>
            </w:r>
          </w:p>
        </w:tc>
      </w:tr>
    </w:tbl>
    <w:p w:rsidR="008B5691" w:rsidRDefault="008B5691">
      <w:pPr>
        <w:jc w:val="both"/>
        <w:rPr>
          <w:sz w:val="28"/>
        </w:rPr>
        <w:sectPr w:rsidR="008B5691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месяцев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лет;</w:t>
            </w:r>
          </w:p>
        </w:tc>
        <w:tc>
          <w:tcPr>
            <w:tcW w:w="2667" w:type="dxa"/>
          </w:tcPr>
          <w:p w:rsidR="008B5691" w:rsidRDefault="001375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347EA4">
              <w:rPr>
                <w:sz w:val="28"/>
              </w:rPr>
              <w:t>роцент</w:t>
            </w:r>
            <w:r>
              <w:rPr>
                <w:sz w:val="28"/>
              </w:rPr>
              <w:t xml:space="preserve"> 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 месяцев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 лет;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2460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1.1.3.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 образовательным программам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 детей, посещающих организации, реализующие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667" w:type="dxa"/>
          </w:tcPr>
          <w:p w:rsidR="008B5691" w:rsidRDefault="001375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347EA4">
              <w:rPr>
                <w:sz w:val="28"/>
              </w:rPr>
              <w:t>роцент</w:t>
            </w:r>
            <w:r>
              <w:rPr>
                <w:sz w:val="28"/>
              </w:rPr>
              <w:t xml:space="preserve"> - 0</w:t>
            </w:r>
          </w:p>
        </w:tc>
      </w:tr>
      <w:tr w:rsidR="008B5691">
        <w:trPr>
          <w:trHeight w:val="1168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8"/>
              <w:jc w:val="both"/>
              <w:rPr>
                <w:sz w:val="28"/>
              </w:rPr>
            </w:pPr>
            <w:r>
              <w:rPr>
                <w:sz w:val="28"/>
              </w:rPr>
              <w:t>1.1.4. Наполняемость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8B5691" w:rsidRDefault="001375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8 </w:t>
            </w:r>
            <w:r w:rsidR="00347EA4">
              <w:rPr>
                <w:sz w:val="28"/>
              </w:rPr>
              <w:t>человек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общеразвивающей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8B5691" w:rsidRDefault="00137562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183 </w:t>
            </w:r>
            <w:r w:rsidR="00347EA4">
              <w:rPr>
                <w:sz w:val="28"/>
              </w:rPr>
              <w:t>человек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8B5691" w:rsidRDefault="0013756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28 </w:t>
            </w:r>
            <w:r w:rsidR="00347EA4">
              <w:rPr>
                <w:sz w:val="28"/>
              </w:rPr>
              <w:t>человек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8B5691">
        <w:trPr>
          <w:trHeight w:val="1492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1.1.5. Наполняемость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круглосуточного пребывания, в организациях, осуществляющих 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кратковременного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пребывания;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круглосуточного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пребывания.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8B5691">
        <w:trPr>
          <w:trHeight w:val="84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программам 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B5691">
        <w:trPr>
          <w:trHeight w:val="1492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1.2.1.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осуществляющие образовательную деятельность по образовательным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образования, присмотр и уход за детьми: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8B5691" w:rsidRDefault="006528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5% </w:t>
            </w:r>
            <w:r w:rsidR="00347EA4"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общеразвивающей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8B5691" w:rsidRDefault="006528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88,5%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ов</w:t>
            </w:r>
          </w:p>
        </w:tc>
      </w:tr>
    </w:tbl>
    <w:p w:rsidR="008B5691" w:rsidRDefault="008B5691">
      <w:pPr>
        <w:rPr>
          <w:sz w:val="28"/>
        </w:rPr>
        <w:sectPr w:rsidR="008B5691">
          <w:headerReference w:type="default" r:id="rId6"/>
          <w:pgSz w:w="11910" w:h="16840"/>
          <w:pgMar w:top="1040" w:right="440" w:bottom="280" w:left="1020" w:header="569" w:footer="0" w:gutter="0"/>
          <w:pgNumType w:start="2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</w:tc>
        <w:tc>
          <w:tcPr>
            <w:tcW w:w="2667" w:type="dxa"/>
          </w:tcPr>
          <w:p w:rsidR="008B5691" w:rsidRDefault="00652811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18%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ов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присмотру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заработной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</w:tr>
      <w:tr w:rsidR="008B5691">
        <w:trPr>
          <w:trHeight w:val="1814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1.3.1. 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 работника.</w:t>
            </w:r>
          </w:p>
        </w:tc>
        <w:tc>
          <w:tcPr>
            <w:tcW w:w="2667" w:type="dxa"/>
          </w:tcPr>
          <w:p w:rsidR="008B5691" w:rsidRDefault="006528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 w:rsidR="00347EA4">
              <w:rPr>
                <w:sz w:val="28"/>
              </w:rPr>
              <w:t>человек</w:t>
            </w:r>
          </w:p>
        </w:tc>
      </w:tr>
      <w:tr w:rsidR="008B5691">
        <w:trPr>
          <w:trHeight w:val="1492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1.3.2.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совместителей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 образовательную деятельность по образовательным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присмотр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должностям: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воспитатели;</w:t>
            </w:r>
          </w:p>
        </w:tc>
        <w:tc>
          <w:tcPr>
            <w:tcW w:w="2667" w:type="dxa"/>
          </w:tcPr>
          <w:p w:rsidR="008B5691" w:rsidRDefault="0065281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79% </w:t>
            </w:r>
            <w:r w:rsidR="00347EA4"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воспитатели;</w:t>
            </w:r>
          </w:p>
        </w:tc>
        <w:tc>
          <w:tcPr>
            <w:tcW w:w="2667" w:type="dxa"/>
          </w:tcPr>
          <w:p w:rsidR="008B5691" w:rsidRDefault="00807E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а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руководители;</w:t>
            </w:r>
          </w:p>
        </w:tc>
        <w:tc>
          <w:tcPr>
            <w:tcW w:w="2667" w:type="dxa"/>
          </w:tcPr>
          <w:p w:rsidR="008B5691" w:rsidRDefault="00807E7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3%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а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инструкторы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культуре;</w:t>
            </w:r>
          </w:p>
        </w:tc>
        <w:tc>
          <w:tcPr>
            <w:tcW w:w="2667" w:type="dxa"/>
          </w:tcPr>
          <w:p w:rsidR="008B5691" w:rsidRDefault="00807E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а</w:t>
            </w:r>
          </w:p>
        </w:tc>
      </w:tr>
      <w:tr w:rsidR="008B5691">
        <w:trPr>
          <w:trHeight w:val="57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667" w:type="dxa"/>
          </w:tcPr>
          <w:p w:rsidR="008B5691" w:rsidRDefault="00807E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а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667" w:type="dxa"/>
          </w:tcPr>
          <w:p w:rsidR="008B5691" w:rsidRDefault="00807E7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3%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а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667" w:type="dxa"/>
          </w:tcPr>
          <w:p w:rsidR="008B5691" w:rsidRDefault="00807E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3% </w:t>
            </w:r>
            <w:r w:rsidR="00347EA4">
              <w:rPr>
                <w:sz w:val="28"/>
              </w:rPr>
              <w:t>процент</w:t>
            </w:r>
          </w:p>
        </w:tc>
      </w:tr>
      <w:tr w:rsidR="008B5691">
        <w:trPr>
          <w:trHeight w:val="528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педагоги-организаторы;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2136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1.3.3.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среднемесячной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среднемесячной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 в субъекте Российской Федерации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организациям).</w:t>
            </w:r>
          </w:p>
        </w:tc>
        <w:tc>
          <w:tcPr>
            <w:tcW w:w="2667" w:type="dxa"/>
          </w:tcPr>
          <w:p w:rsidR="008B5691" w:rsidRDefault="00807E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89,25%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ов</w:t>
            </w:r>
          </w:p>
        </w:tc>
      </w:tr>
      <w:tr w:rsidR="008B5691">
        <w:trPr>
          <w:trHeight w:val="52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tabs>
                <w:tab w:val="left" w:pos="4013"/>
                <w:tab w:val="left" w:pos="4464"/>
                <w:tab w:val="left" w:pos="6829"/>
                <w:tab w:val="left" w:pos="8621"/>
              </w:tabs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информационное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дошкольных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52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8B5691">
        <w:trPr>
          <w:trHeight w:val="1168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1.4.1. Площадь помещений, 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  <w:tc>
          <w:tcPr>
            <w:tcW w:w="2667" w:type="dxa"/>
          </w:tcPr>
          <w:p w:rsidR="008B5691" w:rsidRDefault="00807E7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9 квадратных</w:t>
            </w:r>
            <w:r w:rsidR="00347EA4">
              <w:rPr>
                <w:spacing w:val="-3"/>
                <w:sz w:val="28"/>
              </w:rPr>
              <w:t xml:space="preserve"> </w:t>
            </w:r>
            <w:r w:rsidR="00347EA4">
              <w:rPr>
                <w:sz w:val="28"/>
              </w:rPr>
              <w:t>метр</w:t>
            </w:r>
            <w:r>
              <w:rPr>
                <w:sz w:val="28"/>
              </w:rPr>
              <w:t>ов</w:t>
            </w: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1.4.2.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(водопровод, центральное отопление, канализация),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8B5691" w:rsidRDefault="00807E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100 %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ов</w:t>
            </w:r>
          </w:p>
        </w:tc>
      </w:tr>
      <w:tr w:rsidR="008B5691">
        <w:trPr>
          <w:trHeight w:val="1171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1.4.3.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организаций, имеющих физкультурные залы, в общем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 образовательных организаций.</w:t>
            </w:r>
          </w:p>
        </w:tc>
        <w:tc>
          <w:tcPr>
            <w:tcW w:w="2667" w:type="dxa"/>
          </w:tcPr>
          <w:p w:rsidR="008B5691" w:rsidRDefault="00807E7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100%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ов</w:t>
            </w:r>
          </w:p>
        </w:tc>
      </w:tr>
      <w:tr w:rsidR="008B5691">
        <w:trPr>
          <w:trHeight w:val="1170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1.4.4.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детьми, в расчете на 100 детей, 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2667" w:type="dxa"/>
          </w:tcPr>
          <w:p w:rsidR="008B5691" w:rsidRDefault="00E322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6 единиц</w:t>
            </w:r>
          </w:p>
        </w:tc>
      </w:tr>
      <w:tr w:rsidR="008B5691">
        <w:trPr>
          <w:trHeight w:val="84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tabs>
                <w:tab w:val="left" w:pos="1787"/>
                <w:tab w:val="left" w:pos="3271"/>
                <w:tab w:val="left" w:pos="5080"/>
                <w:tab w:val="left" w:pos="6785"/>
                <w:tab w:val="left" w:pos="7896"/>
                <w:tab w:val="left" w:pos="8242"/>
              </w:tabs>
              <w:spacing w:before="93"/>
              <w:ind w:right="48"/>
              <w:rPr>
                <w:sz w:val="28"/>
              </w:rPr>
            </w:pPr>
            <w:r>
              <w:rPr>
                <w:sz w:val="28"/>
              </w:rPr>
              <w:t>1.5.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z w:val="28"/>
              </w:rPr>
              <w:tab/>
              <w:t>получения</w:t>
            </w:r>
            <w:r>
              <w:rPr>
                <w:sz w:val="28"/>
              </w:rPr>
              <w:tab/>
              <w:t>дошкольного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лицами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ограниченными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инвалидами</w:t>
            </w:r>
          </w:p>
        </w:tc>
      </w:tr>
      <w:tr w:rsidR="008B5691">
        <w:trPr>
          <w:trHeight w:val="2136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734"/>
                <w:tab w:val="left" w:pos="5387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1.5.1.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дошкольного образования, присмотр и уход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667" w:type="dxa"/>
          </w:tcPr>
          <w:p w:rsidR="008B5691" w:rsidRDefault="00E322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6%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ов</w:t>
            </w:r>
          </w:p>
        </w:tc>
      </w:tr>
      <w:tr w:rsidR="008B5691">
        <w:trPr>
          <w:trHeight w:val="1814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1.5.2. Удельный вес численности детей-инвалидов в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667" w:type="dxa"/>
          </w:tcPr>
          <w:p w:rsidR="008B5691" w:rsidRDefault="00E322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0,6 %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ов</w:t>
            </w:r>
          </w:p>
        </w:tc>
      </w:tr>
      <w:tr w:rsidR="008B5691">
        <w:trPr>
          <w:trHeight w:val="117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1.5.3.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в группах компенсирующей, оздоровительной и комбинированной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</w:tr>
      <w:tr w:rsidR="008B5691">
        <w:trPr>
          <w:trHeight w:val="846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слуха,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8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815"/>
                <w:tab w:val="left" w:pos="2854"/>
                <w:tab w:val="left" w:pos="4983"/>
              </w:tabs>
              <w:ind w:right="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умственной</w:t>
            </w:r>
            <w:r>
              <w:rPr>
                <w:sz w:val="28"/>
              </w:rPr>
              <w:tab/>
              <w:t>отсталостью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(интеллектуальными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нарушениями),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</w:p>
        </w:tc>
        <w:tc>
          <w:tcPr>
            <w:tcW w:w="2667" w:type="dxa"/>
          </w:tcPr>
          <w:p w:rsidR="008B5691" w:rsidRDefault="00E322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5%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ов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дефектами,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туберкулезной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интоксикацией,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болеющих;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  <w:tc>
          <w:tcPr>
            <w:tcW w:w="2667" w:type="dxa"/>
          </w:tcPr>
          <w:p w:rsidR="008B5691" w:rsidRDefault="00E322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0,6 %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а</w:t>
            </w:r>
          </w:p>
        </w:tc>
      </w:tr>
      <w:tr w:rsidR="008B5691">
        <w:trPr>
          <w:trHeight w:val="1168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1.5.4.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детей-инвалидов,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видам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слуха,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6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815"/>
                <w:tab w:val="left" w:pos="2854"/>
                <w:tab w:val="left" w:pos="4983"/>
              </w:tabs>
              <w:spacing w:before="93" w:line="242" w:lineRule="auto"/>
              <w:ind w:right="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умственной</w:t>
            </w:r>
            <w:r>
              <w:rPr>
                <w:sz w:val="28"/>
              </w:rPr>
              <w:tab/>
              <w:t>отсталостью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(интеллектуальными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нарушениями),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8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дефектами,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комбинированной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  <w:tc>
          <w:tcPr>
            <w:tcW w:w="2667" w:type="dxa"/>
          </w:tcPr>
          <w:p w:rsidR="008B5691" w:rsidRDefault="00E322C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0,6% п</w:t>
            </w:r>
            <w:r w:rsidR="00347EA4">
              <w:rPr>
                <w:sz w:val="28"/>
              </w:rPr>
              <w:t>роцент</w:t>
            </w:r>
            <w:r>
              <w:rPr>
                <w:sz w:val="28"/>
              </w:rPr>
              <w:t>а</w:t>
            </w:r>
          </w:p>
        </w:tc>
      </w:tr>
      <w:tr w:rsidR="008B5691">
        <w:trPr>
          <w:trHeight w:val="84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tabs>
                <w:tab w:val="left" w:pos="2113"/>
                <w:tab w:val="left" w:pos="3468"/>
                <w:tab w:val="left" w:pos="4268"/>
                <w:tab w:val="left" w:pos="6216"/>
                <w:tab w:val="left" w:pos="6799"/>
                <w:tab w:val="left" w:pos="8555"/>
              </w:tabs>
              <w:ind w:right="57"/>
              <w:rPr>
                <w:sz w:val="28"/>
              </w:rPr>
            </w:pPr>
            <w:r>
              <w:rPr>
                <w:sz w:val="28"/>
              </w:rPr>
              <w:t>1.6.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z w:val="28"/>
              </w:rPr>
              <w:tab/>
              <w:t>здоровья</w:t>
            </w:r>
            <w:r>
              <w:rPr>
                <w:sz w:val="28"/>
              </w:rPr>
              <w:tab/>
              <w:t>лиц,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1.6.1.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Удельный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летними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оздоровительными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мероприятиями,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</w:tc>
        <w:tc>
          <w:tcPr>
            <w:tcW w:w="2667" w:type="dxa"/>
          </w:tcPr>
          <w:p w:rsidR="008B5691" w:rsidRDefault="00E322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100%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ов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дошкольного образования, присмотр и уход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B5691">
        <w:trPr>
          <w:trHeight w:val="117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1.7.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</w:p>
        </w:tc>
      </w:tr>
      <w:tr w:rsidR="008B5691">
        <w:trPr>
          <w:trHeight w:val="1171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1.7.1.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(обособленных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(филиалов),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 образовательную деятельность по образовательным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образования, присмотр и уход за детьми: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дошкольные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6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155"/>
                <w:tab w:val="left" w:pos="4309"/>
                <w:tab w:val="left" w:pos="5955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  <w:t>(филиалы)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3110"/>
                <w:tab w:val="left" w:pos="6219"/>
              </w:tabs>
              <w:ind w:right="53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(филиалы)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общеобразовательные организации, имеющие подразделения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(группы),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по образовательным программам 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уход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68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обособленные подразделения (филиалы) 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814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tabs>
                <w:tab w:val="left" w:pos="4182"/>
                <w:tab w:val="left" w:pos="6166"/>
                <w:tab w:val="left" w:pos="8096"/>
              </w:tabs>
              <w:ind w:right="56"/>
              <w:rPr>
                <w:sz w:val="28"/>
              </w:rPr>
            </w:pPr>
            <w:r>
              <w:rPr>
                <w:sz w:val="28"/>
              </w:rPr>
              <w:t>1.8.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Финансово-экономическая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дошкольных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8B5691">
        <w:trPr>
          <w:trHeight w:val="2136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1.8.1. 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консолидированного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на дошкольное образование в расчете на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дошкольного образования, присмотр и уход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детьми. &lt;*&gt;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тысяча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  <w:p w:rsidR="0021703A" w:rsidRDefault="0021703A">
            <w:pPr>
              <w:pStyle w:val="TableParagraph"/>
              <w:spacing w:before="93"/>
              <w:rPr>
                <w:sz w:val="28"/>
              </w:rPr>
            </w:pPr>
          </w:p>
          <w:p w:rsidR="0021703A" w:rsidRDefault="0021703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616,645 тыс.руб.</w:t>
            </w:r>
          </w:p>
        </w:tc>
      </w:tr>
      <w:tr w:rsidR="008B5691">
        <w:trPr>
          <w:trHeight w:val="84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1.9.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дошкольных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</w:p>
        </w:tc>
      </w:tr>
    </w:tbl>
    <w:p w:rsidR="008B5691" w:rsidRDefault="008B5691">
      <w:pPr>
        <w:spacing w:line="242" w:lineRule="auto"/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1.9.1.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8B5691" w:rsidRDefault="0021703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0 % </w:t>
            </w:r>
            <w:r w:rsidR="00347EA4">
              <w:rPr>
                <w:sz w:val="28"/>
              </w:rPr>
              <w:t>процент</w:t>
            </w: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1.9.2.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8B5691" w:rsidRDefault="0021703A" w:rsidP="0021703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200% </w:t>
            </w:r>
            <w:r w:rsidR="00347EA4">
              <w:rPr>
                <w:sz w:val="28"/>
              </w:rPr>
              <w:t>процент</w:t>
            </w:r>
            <w:r>
              <w:rPr>
                <w:sz w:val="28"/>
              </w:rPr>
              <w:t>ов (два здания)</w:t>
            </w:r>
          </w:p>
        </w:tc>
      </w:tr>
      <w:tr w:rsidR="008B5691">
        <w:trPr>
          <w:trHeight w:val="849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tabs>
                <w:tab w:val="left" w:pos="1703"/>
                <w:tab w:val="left" w:pos="2066"/>
                <w:tab w:val="left" w:pos="3366"/>
                <w:tab w:val="left" w:pos="4939"/>
                <w:tab w:val="left" w:pos="6037"/>
                <w:tab w:val="left" w:pos="7812"/>
                <w:tab w:val="left" w:pos="9262"/>
              </w:tabs>
              <w:ind w:right="5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развитии</w:t>
            </w:r>
            <w:r>
              <w:rPr>
                <w:sz w:val="28"/>
              </w:rPr>
              <w:tab/>
              <w:t>начального</w:t>
            </w:r>
            <w:r>
              <w:rPr>
                <w:sz w:val="28"/>
              </w:rPr>
              <w:tab/>
              <w:t>общего</w:t>
            </w:r>
            <w:r>
              <w:rPr>
                <w:sz w:val="28"/>
              </w:rPr>
              <w:tab/>
              <w:t>образования,</w:t>
            </w:r>
            <w:r>
              <w:rPr>
                <w:sz w:val="28"/>
              </w:rPr>
              <w:tab/>
              <w:t>основного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B5691">
        <w:trPr>
          <w:trHeight w:val="1168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9"/>
              <w:jc w:val="both"/>
              <w:rPr>
                <w:sz w:val="28"/>
              </w:rPr>
            </w:pPr>
            <w:r>
              <w:rPr>
                <w:sz w:val="28"/>
              </w:rPr>
              <w:t>2.1.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 - 411</w:t>
            </w:r>
          </w:p>
        </w:tc>
      </w:tr>
      <w:tr w:rsidR="008B5691">
        <w:trPr>
          <w:trHeight w:val="2136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2.1.1. Охват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 обучающихся по образовательным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  <w:p w:rsidR="00347EA4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8B5691">
        <w:trPr>
          <w:trHeight w:val="245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954"/>
                <w:tab w:val="left" w:pos="5300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2.1.2.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z w:val="28"/>
              </w:rPr>
              <w:tab/>
              <w:t>программам,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соответствующим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федеральным государственным образовательным стандартам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программам начального общего,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  <w:p w:rsidR="00347EA4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8B5691">
        <w:trPr>
          <w:trHeight w:val="2136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2.1.3.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отчетному.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  <w:p w:rsidR="00347EA4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8B5691">
        <w:trPr>
          <w:trHeight w:val="52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2.1.4.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классы);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 183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(5–9 классы);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 208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(10–11(12)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Человек 19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Удельный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- 0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35"/>
              <w:rPr>
                <w:sz w:val="28"/>
              </w:rPr>
            </w:pPr>
            <w:r>
              <w:rPr>
                <w:sz w:val="28"/>
              </w:rPr>
              <w:t>подвозом, в общей численности обучающихся, нуждающихся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подвозе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общеобразовательные организации.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B5691">
        <w:trPr>
          <w:trHeight w:val="2778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3028"/>
                <w:tab w:val="left" w:pos="5824"/>
              </w:tabs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2.1.6.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родителями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родителей обучающихся, отдавших своих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причине отсутствия других вариантов для выбора, в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родителей обучающихся 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&lt;**&gt;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- 100</w:t>
            </w:r>
          </w:p>
        </w:tc>
      </w:tr>
      <w:tr w:rsidR="008B5691">
        <w:trPr>
          <w:trHeight w:val="1171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2.2.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среднего 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B5691">
        <w:trPr>
          <w:trHeight w:val="1814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2.2.1.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программам начального общего,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- 100</w:t>
            </w:r>
          </w:p>
        </w:tc>
      </w:tr>
      <w:tr w:rsidR="008B5691">
        <w:trPr>
          <w:trHeight w:val="1814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2.2.2. Удельный вес численности обучающихся, углубленно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обучающихся по образовательным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– 1,2</w:t>
            </w: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2.2.3.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10–11(12)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- 0</w:t>
            </w:r>
          </w:p>
        </w:tc>
      </w:tr>
      <w:tr w:rsidR="008B5691">
        <w:trPr>
          <w:trHeight w:val="2457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477"/>
                <w:tab w:val="left" w:pos="2774"/>
                <w:tab w:val="left" w:pos="4980"/>
                <w:tab w:val="left" w:pos="5429"/>
              </w:tabs>
              <w:spacing w:before="94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2.2.4.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программам начального общего,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z w:val="28"/>
              </w:rPr>
              <w:tab/>
              <w:t>отсталостью</w:t>
            </w:r>
            <w:r>
              <w:rPr>
                <w:sz w:val="28"/>
              </w:rPr>
              <w:tab/>
              <w:t>(интеллектуальными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нарушениями).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 - 0</w:t>
            </w: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2.2.5. 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 учета, обучающихся по образовательным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– 1,9</w:t>
            </w:r>
          </w:p>
        </w:tc>
      </w:tr>
      <w:tr w:rsidR="008B5691">
        <w:trPr>
          <w:trHeight w:val="52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1171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</w:tr>
      <w:tr w:rsidR="008B5691">
        <w:trPr>
          <w:trHeight w:val="1814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2.3.1. 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начального общего, основного общего, 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 - 9</w:t>
            </w:r>
          </w:p>
        </w:tc>
      </w:tr>
      <w:tr w:rsidR="008B5691">
        <w:trPr>
          <w:trHeight w:val="3103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2.3.2. Удельный вес численности учителей в возрасте до 35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начального общего, основного общего,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- 32</w:t>
            </w:r>
          </w:p>
        </w:tc>
      </w:tr>
      <w:tr w:rsidR="008B5691">
        <w:trPr>
          <w:trHeight w:val="277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991"/>
                <w:tab w:val="left" w:pos="5421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2.3.3.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среднемесячной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(муниципальных)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среднемесячной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начисленной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наемных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(среднемесячному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2667" w:type="dxa"/>
          </w:tcPr>
          <w:p w:rsidR="008B5691" w:rsidRDefault="00347EA4" w:rsidP="00CE337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Процент </w:t>
            </w:r>
            <w:r w:rsidR="00CE337C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CE337C">
              <w:rPr>
                <w:sz w:val="28"/>
              </w:rPr>
              <w:t>74,4</w:t>
            </w:r>
          </w:p>
        </w:tc>
      </w:tr>
      <w:tr w:rsidR="008B5691">
        <w:trPr>
          <w:trHeight w:val="3103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2.3.4. Удельный вес численности педагогических 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начального общего, основного общего,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 нарушениями).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- 56</w:t>
            </w:r>
          </w:p>
        </w:tc>
      </w:tr>
      <w:tr w:rsidR="008B5691">
        <w:trPr>
          <w:trHeight w:val="245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2.3.5.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педагогов-психологов,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учителей-логопедов,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учителей-дефектологов,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 нарушениями):</w:t>
            </w:r>
          </w:p>
        </w:tc>
      </w:tr>
    </w:tbl>
    <w:p w:rsidR="008B5691" w:rsidRDefault="008B5691">
      <w:pPr>
        <w:jc w:val="both"/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52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 - 100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ind w:left="0" w:right="5355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штате;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-100</w:t>
            </w:r>
          </w:p>
        </w:tc>
      </w:tr>
      <w:tr w:rsidR="008B5691">
        <w:trPr>
          <w:trHeight w:val="52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</w:tr>
      <w:tr w:rsidR="00347EA4">
        <w:trPr>
          <w:trHeight w:val="525"/>
        </w:trPr>
        <w:tc>
          <w:tcPr>
            <w:tcW w:w="7542" w:type="dxa"/>
          </w:tcPr>
          <w:p w:rsidR="00347EA4" w:rsidRDefault="00347EA4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</w:tc>
        <w:tc>
          <w:tcPr>
            <w:tcW w:w="2667" w:type="dxa"/>
          </w:tcPr>
          <w:p w:rsidR="00347EA4" w:rsidRDefault="00347EA4">
            <w:r w:rsidRPr="00391C80">
              <w:rPr>
                <w:sz w:val="28"/>
              </w:rPr>
              <w:t>Процент -100</w:t>
            </w:r>
          </w:p>
        </w:tc>
      </w:tr>
      <w:tr w:rsidR="00347EA4">
        <w:trPr>
          <w:trHeight w:val="525"/>
        </w:trPr>
        <w:tc>
          <w:tcPr>
            <w:tcW w:w="7542" w:type="dxa"/>
          </w:tcPr>
          <w:p w:rsidR="00347EA4" w:rsidRDefault="00347EA4">
            <w:pPr>
              <w:pStyle w:val="TableParagraph"/>
              <w:ind w:left="0" w:right="5355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штате;</w:t>
            </w:r>
          </w:p>
        </w:tc>
        <w:tc>
          <w:tcPr>
            <w:tcW w:w="2667" w:type="dxa"/>
          </w:tcPr>
          <w:p w:rsidR="00347EA4" w:rsidRDefault="00347EA4">
            <w:r w:rsidRPr="00391C80">
              <w:rPr>
                <w:sz w:val="28"/>
              </w:rPr>
              <w:t>Процент -100</w:t>
            </w:r>
          </w:p>
        </w:tc>
      </w:tr>
      <w:tr w:rsidR="008B5691">
        <w:trPr>
          <w:trHeight w:val="528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</w:tr>
      <w:tr w:rsidR="00347EA4">
        <w:trPr>
          <w:trHeight w:val="525"/>
        </w:trPr>
        <w:tc>
          <w:tcPr>
            <w:tcW w:w="7542" w:type="dxa"/>
          </w:tcPr>
          <w:p w:rsidR="00347EA4" w:rsidRDefault="00347EA4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</w:tc>
        <w:tc>
          <w:tcPr>
            <w:tcW w:w="2667" w:type="dxa"/>
          </w:tcPr>
          <w:p w:rsidR="00347EA4" w:rsidRDefault="00347EA4">
            <w:r w:rsidRPr="000D7C9F">
              <w:rPr>
                <w:sz w:val="28"/>
              </w:rPr>
              <w:t>Процент -100</w:t>
            </w:r>
          </w:p>
        </w:tc>
      </w:tr>
      <w:tr w:rsidR="00347EA4">
        <w:trPr>
          <w:trHeight w:val="525"/>
        </w:trPr>
        <w:tc>
          <w:tcPr>
            <w:tcW w:w="7542" w:type="dxa"/>
          </w:tcPr>
          <w:p w:rsidR="00347EA4" w:rsidRDefault="00347EA4">
            <w:pPr>
              <w:pStyle w:val="TableParagraph"/>
              <w:ind w:left="0" w:right="5355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штате;</w:t>
            </w:r>
          </w:p>
        </w:tc>
        <w:tc>
          <w:tcPr>
            <w:tcW w:w="2667" w:type="dxa"/>
          </w:tcPr>
          <w:p w:rsidR="00347EA4" w:rsidRDefault="00347EA4">
            <w:r w:rsidRPr="000D7C9F">
              <w:rPr>
                <w:sz w:val="28"/>
              </w:rPr>
              <w:t>Процент -100</w:t>
            </w:r>
          </w:p>
        </w:tc>
      </w:tr>
      <w:tr w:rsidR="008B5691">
        <w:trPr>
          <w:trHeight w:val="52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</w:tr>
      <w:tr w:rsidR="00347EA4">
        <w:trPr>
          <w:trHeight w:val="525"/>
        </w:trPr>
        <w:tc>
          <w:tcPr>
            <w:tcW w:w="7542" w:type="dxa"/>
          </w:tcPr>
          <w:p w:rsidR="00347EA4" w:rsidRDefault="00347EA4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</w:tc>
        <w:tc>
          <w:tcPr>
            <w:tcW w:w="2667" w:type="dxa"/>
          </w:tcPr>
          <w:p w:rsidR="00347EA4" w:rsidRDefault="00347EA4">
            <w:r w:rsidRPr="00C81CDF">
              <w:rPr>
                <w:sz w:val="28"/>
              </w:rPr>
              <w:t>Процент -100</w:t>
            </w:r>
          </w:p>
        </w:tc>
      </w:tr>
      <w:tr w:rsidR="00347EA4">
        <w:trPr>
          <w:trHeight w:val="525"/>
        </w:trPr>
        <w:tc>
          <w:tcPr>
            <w:tcW w:w="7542" w:type="dxa"/>
          </w:tcPr>
          <w:p w:rsidR="00347EA4" w:rsidRDefault="00347EA4">
            <w:pPr>
              <w:pStyle w:val="TableParagraph"/>
              <w:ind w:left="0" w:right="5360"/>
              <w:jc w:val="righ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штате.</w:t>
            </w:r>
          </w:p>
        </w:tc>
        <w:tc>
          <w:tcPr>
            <w:tcW w:w="2667" w:type="dxa"/>
          </w:tcPr>
          <w:p w:rsidR="00347EA4" w:rsidRDefault="00347EA4">
            <w:r w:rsidRPr="00C81CDF">
              <w:rPr>
                <w:sz w:val="28"/>
              </w:rPr>
              <w:t>Процент -100</w:t>
            </w:r>
          </w:p>
        </w:tc>
      </w:tr>
      <w:tr w:rsidR="008B5691">
        <w:trPr>
          <w:trHeight w:val="1492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8B5691" w:rsidRDefault="00347EA4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общеобразовательных организаций, а также иных организаций, 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2.4.1. Учебная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 программы начального общего,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 среднего общего образования, в расчете на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 – 3,8</w:t>
            </w:r>
          </w:p>
        </w:tc>
      </w:tr>
      <w:tr w:rsidR="008B5691">
        <w:trPr>
          <w:trHeight w:val="1493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2.4.2.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(водопровод, центральное отопление, канализация),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-100</w:t>
            </w:r>
          </w:p>
        </w:tc>
      </w:tr>
      <w:tr w:rsidR="008B5691">
        <w:trPr>
          <w:trHeight w:val="84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2.4.3. Число персональных компьютеров, используемых в учебных целях, в расчете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 - 107</w:t>
            </w:r>
          </w:p>
        </w:tc>
      </w:tr>
      <w:tr w:rsidR="008B5691">
        <w:trPr>
          <w:trHeight w:val="846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«Интернет».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Единица - 67</w:t>
            </w:r>
          </w:p>
        </w:tc>
      </w:tr>
      <w:tr w:rsidR="008B5691">
        <w:trPr>
          <w:trHeight w:val="1171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2.4.4. 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 программы начального общего,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обеспеченных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- 0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1814"/>
        </w:trPr>
        <w:tc>
          <w:tcPr>
            <w:tcW w:w="7542" w:type="dxa"/>
          </w:tcPr>
          <w:p w:rsidR="008B5691" w:rsidRDefault="00347EA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интернет-соединением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8B5691" w:rsidRDefault="00347EA4">
            <w:pPr>
              <w:pStyle w:val="TableParagraph"/>
              <w:spacing w:before="0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Мб/с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расположенных в городах, 50 Мб/с – для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поселках 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типа.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2.4.5.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электронный дневник, в общем числе 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-100</w:t>
            </w:r>
          </w:p>
        </w:tc>
      </w:tr>
      <w:tr w:rsidR="008B5691">
        <w:trPr>
          <w:trHeight w:val="849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инвалидами</w:t>
            </w:r>
          </w:p>
        </w:tc>
      </w:tr>
      <w:tr w:rsidR="008B5691">
        <w:trPr>
          <w:trHeight w:val="1168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2.5.1.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созданы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 для беспрепятственного доступа инвалидов, в 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организаций.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 - 100</w:t>
            </w:r>
          </w:p>
        </w:tc>
      </w:tr>
      <w:tr w:rsidR="008B5691">
        <w:trPr>
          <w:trHeight w:val="246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2.5.2. Распределение численности обучающихся с ограниченными 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и инвалидностью по реализации образовательных программ 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 основного общего, среднего общего образования в формах: совместного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с другими обучающимися (инклюзии), в отдельных классах, группах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</w:tc>
      </w:tr>
      <w:tr w:rsidR="008B5691">
        <w:trPr>
          <w:trHeight w:val="1490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930"/>
                <w:tab w:val="left" w:pos="2940"/>
              </w:tabs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отдельных</w:t>
            </w:r>
            <w:r>
              <w:rPr>
                <w:sz w:val="28"/>
              </w:rPr>
              <w:tab/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программам начального общего,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среднего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всего,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 - 0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детей-инвалидов;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- 0</w:t>
            </w: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4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всего,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 - 66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детей-инвалидов;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 - 0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(инклюзии)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всего,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 - 30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детей-инвалидов.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- 6</w:t>
            </w: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2.5.3.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- 0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1171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B5691">
        <w:trPr>
          <w:trHeight w:val="2781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626"/>
                <w:tab w:val="left" w:pos="3662"/>
                <w:tab w:val="left" w:pos="5980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2.5.4.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 отсталостью (интеллектуальными нарушениями)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умственной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отсталостью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нарушениями).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- 0</w:t>
            </w:r>
          </w:p>
        </w:tc>
      </w:tr>
      <w:tr w:rsidR="008B5691">
        <w:trPr>
          <w:trHeight w:val="213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2.5.5. Укомплектованность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общего, основного общего и среднего общего образования,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отсталостью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(интеллектуальными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нарушениями),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работниками:</w:t>
            </w:r>
          </w:p>
          <w:p w:rsidR="008B5691" w:rsidRDefault="00347EA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&lt;*&gt;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 - 100</w:t>
            </w:r>
          </w:p>
        </w:tc>
      </w:tr>
      <w:tr w:rsidR="00347EA4">
        <w:trPr>
          <w:trHeight w:val="525"/>
        </w:trPr>
        <w:tc>
          <w:tcPr>
            <w:tcW w:w="7542" w:type="dxa"/>
          </w:tcPr>
          <w:p w:rsidR="00347EA4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667" w:type="dxa"/>
          </w:tcPr>
          <w:p w:rsidR="00347EA4" w:rsidRDefault="00347EA4">
            <w:r w:rsidRPr="008C39A7">
              <w:rPr>
                <w:sz w:val="28"/>
              </w:rPr>
              <w:t>Процент - 100</w:t>
            </w:r>
          </w:p>
        </w:tc>
      </w:tr>
      <w:tr w:rsidR="00347EA4">
        <w:trPr>
          <w:trHeight w:val="527"/>
        </w:trPr>
        <w:tc>
          <w:tcPr>
            <w:tcW w:w="7542" w:type="dxa"/>
          </w:tcPr>
          <w:p w:rsidR="00347EA4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667" w:type="dxa"/>
          </w:tcPr>
          <w:p w:rsidR="00347EA4" w:rsidRDefault="00347EA4">
            <w:r w:rsidRPr="008C39A7">
              <w:rPr>
                <w:sz w:val="28"/>
              </w:rPr>
              <w:t>Процент - 100</w:t>
            </w:r>
          </w:p>
        </w:tc>
      </w:tr>
      <w:tr w:rsidR="00347EA4">
        <w:trPr>
          <w:trHeight w:val="525"/>
        </w:trPr>
        <w:tc>
          <w:tcPr>
            <w:tcW w:w="7542" w:type="dxa"/>
          </w:tcPr>
          <w:p w:rsidR="00347EA4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667" w:type="dxa"/>
          </w:tcPr>
          <w:p w:rsidR="00347EA4" w:rsidRDefault="00347EA4">
            <w:r w:rsidRPr="008C39A7">
              <w:rPr>
                <w:sz w:val="28"/>
              </w:rPr>
              <w:t>Процент - 100</w:t>
            </w:r>
          </w:p>
        </w:tc>
      </w:tr>
      <w:tr w:rsidR="00347EA4">
        <w:trPr>
          <w:trHeight w:val="525"/>
        </w:trPr>
        <w:tc>
          <w:tcPr>
            <w:tcW w:w="7542" w:type="dxa"/>
          </w:tcPr>
          <w:p w:rsidR="00347EA4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педагоги;</w:t>
            </w:r>
          </w:p>
        </w:tc>
        <w:tc>
          <w:tcPr>
            <w:tcW w:w="2667" w:type="dxa"/>
          </w:tcPr>
          <w:p w:rsidR="00347EA4" w:rsidRDefault="00347EA4">
            <w:r w:rsidRPr="008C39A7">
              <w:rPr>
                <w:sz w:val="28"/>
              </w:rPr>
              <w:t>Процент - 100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тьюторы.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- 0</w:t>
            </w:r>
          </w:p>
        </w:tc>
      </w:tr>
      <w:tr w:rsidR="008B5691">
        <w:trPr>
          <w:trHeight w:val="84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tabs>
                <w:tab w:val="left" w:pos="2967"/>
                <w:tab w:val="left" w:pos="5294"/>
                <w:tab w:val="left" w:pos="6255"/>
                <w:tab w:val="left" w:pos="8939"/>
              </w:tabs>
              <w:spacing w:before="93"/>
              <w:ind w:right="55"/>
              <w:rPr>
                <w:sz w:val="28"/>
              </w:rPr>
            </w:pPr>
            <w:r>
              <w:rPr>
                <w:sz w:val="28"/>
              </w:rPr>
              <w:t>2.5.6.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адаптированным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учителя-дефектолога;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 - 2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учителя-логопеда;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 - 2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педагога-психолога;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Человек - 2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тьютора,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ассистента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(помощника).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 - 0</w:t>
            </w:r>
          </w:p>
        </w:tc>
      </w:tr>
      <w:tr w:rsidR="008B5691">
        <w:trPr>
          <w:trHeight w:val="1171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2.5.7.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программам начального общего, основного общего и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программ: &lt;*&gt;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глухих;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- 0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347EA4">
        <w:trPr>
          <w:trHeight w:val="527"/>
        </w:trPr>
        <w:tc>
          <w:tcPr>
            <w:tcW w:w="7542" w:type="dxa"/>
          </w:tcPr>
          <w:p w:rsidR="00347EA4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слабослышащих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позднооглохших;</w:t>
            </w:r>
          </w:p>
        </w:tc>
        <w:tc>
          <w:tcPr>
            <w:tcW w:w="2667" w:type="dxa"/>
          </w:tcPr>
          <w:p w:rsidR="00347EA4" w:rsidRDefault="00347EA4">
            <w:r w:rsidRPr="005904FF">
              <w:rPr>
                <w:sz w:val="28"/>
              </w:rPr>
              <w:t>Процент - 0</w:t>
            </w:r>
          </w:p>
        </w:tc>
      </w:tr>
      <w:tr w:rsidR="00347EA4">
        <w:trPr>
          <w:trHeight w:val="525"/>
        </w:trPr>
        <w:tc>
          <w:tcPr>
            <w:tcW w:w="7542" w:type="dxa"/>
          </w:tcPr>
          <w:p w:rsidR="00347EA4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слепых;</w:t>
            </w:r>
          </w:p>
        </w:tc>
        <w:tc>
          <w:tcPr>
            <w:tcW w:w="2667" w:type="dxa"/>
          </w:tcPr>
          <w:p w:rsidR="00347EA4" w:rsidRDefault="00347EA4">
            <w:r w:rsidRPr="005904FF">
              <w:rPr>
                <w:sz w:val="28"/>
              </w:rPr>
              <w:t>Процент - 0</w:t>
            </w:r>
          </w:p>
        </w:tc>
      </w:tr>
      <w:tr w:rsidR="00347EA4">
        <w:trPr>
          <w:trHeight w:val="525"/>
        </w:trPr>
        <w:tc>
          <w:tcPr>
            <w:tcW w:w="7542" w:type="dxa"/>
          </w:tcPr>
          <w:p w:rsidR="00347EA4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слабовидящих;</w:t>
            </w:r>
          </w:p>
        </w:tc>
        <w:tc>
          <w:tcPr>
            <w:tcW w:w="2667" w:type="dxa"/>
          </w:tcPr>
          <w:p w:rsidR="00347EA4" w:rsidRDefault="00347EA4">
            <w:r w:rsidRPr="005904FF">
              <w:rPr>
                <w:sz w:val="28"/>
              </w:rPr>
              <w:t>Процент - 0</w:t>
            </w:r>
          </w:p>
        </w:tc>
      </w:tr>
      <w:tr w:rsidR="00347EA4">
        <w:trPr>
          <w:trHeight w:val="527"/>
        </w:trPr>
        <w:tc>
          <w:tcPr>
            <w:tcW w:w="7542" w:type="dxa"/>
          </w:tcPr>
          <w:p w:rsidR="00347EA4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тяжелыми нарушениями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</w:tc>
        <w:tc>
          <w:tcPr>
            <w:tcW w:w="2667" w:type="dxa"/>
          </w:tcPr>
          <w:p w:rsidR="00347EA4" w:rsidRDefault="00347EA4">
            <w:r w:rsidRPr="005904FF">
              <w:rPr>
                <w:sz w:val="28"/>
              </w:rPr>
              <w:t>Процент - 0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аппарата;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 – 1,9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задержкой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- 96</w:t>
            </w:r>
          </w:p>
        </w:tc>
      </w:tr>
      <w:tr w:rsidR="008B5691">
        <w:trPr>
          <w:trHeight w:val="528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расстройствами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аутистического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спектра;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- 0</w:t>
            </w:r>
          </w:p>
        </w:tc>
      </w:tr>
      <w:tr w:rsidR="008B5691">
        <w:trPr>
          <w:trHeight w:val="573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дефектами;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 - 0</w:t>
            </w:r>
          </w:p>
        </w:tc>
      </w:tr>
      <w:tr w:rsidR="008B5691">
        <w:trPr>
          <w:trHeight w:val="945"/>
        </w:trPr>
        <w:tc>
          <w:tcPr>
            <w:tcW w:w="7542" w:type="dxa"/>
          </w:tcPr>
          <w:p w:rsidR="008B5691" w:rsidRDefault="00347EA4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– 1,9</w:t>
            </w:r>
          </w:p>
        </w:tc>
      </w:tr>
      <w:tr w:rsidR="008B5691">
        <w:trPr>
          <w:trHeight w:val="1814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2.6.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программам, здоровьесберегающие условия, условия организации 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программ</w:t>
            </w:r>
          </w:p>
        </w:tc>
      </w:tr>
      <w:tr w:rsidR="008B5691">
        <w:trPr>
          <w:trHeight w:val="1170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2.6.1. Удельный вес численности лиц, обеспеченных горячим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- 94</w:t>
            </w:r>
          </w:p>
        </w:tc>
      </w:tr>
      <w:tr w:rsidR="008B5691">
        <w:trPr>
          <w:trHeight w:val="1168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2.6.2.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логопедический пункт или логопедический кабинет, в общем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 - 100</w:t>
            </w:r>
          </w:p>
        </w:tc>
      </w:tr>
      <w:tr w:rsidR="008B5691">
        <w:trPr>
          <w:trHeight w:val="1171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2.6.3.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- 100</w:t>
            </w:r>
          </w:p>
        </w:tc>
      </w:tr>
      <w:tr w:rsidR="008B5691">
        <w:trPr>
          <w:trHeight w:val="1168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449"/>
                <w:tab w:val="left" w:pos="4389"/>
                <w:tab w:val="left" w:pos="5260"/>
                <w:tab w:val="left" w:pos="6801"/>
              </w:tabs>
              <w:spacing w:before="93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2.6.4. Удельный вес числа организаций, имеющих закрытые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плавательные</w:t>
            </w:r>
            <w:r>
              <w:rPr>
                <w:sz w:val="28"/>
              </w:rPr>
              <w:tab/>
              <w:t>бассейны,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общем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числе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 - 0</w:t>
            </w:r>
          </w:p>
        </w:tc>
      </w:tr>
      <w:tr w:rsidR="008B5691">
        <w:trPr>
          <w:trHeight w:val="117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2.7. Изменение сети организаций, осуществляющих образовательную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осуществляющих образовательную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2.7.1. 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(филиалов),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программам начального общего,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 - 0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1171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478"/>
                <w:tab w:val="left" w:pos="4980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адаптированным, и программам образования обучающихся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z w:val="28"/>
              </w:rPr>
              <w:tab/>
              <w:t>отсталостью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(интеллектуальными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нарушениями).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B5691">
        <w:trPr>
          <w:trHeight w:val="117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2.8. Финансово-экономическая деятельность общеобразовательных организаций,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иных организаций, осуществляющих образовательную деятельность в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</w:tr>
      <w:tr w:rsidR="008B5691">
        <w:trPr>
          <w:trHeight w:val="1168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2.8.1. 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тысяча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 w:rsidR="00CE337C">
              <w:rPr>
                <w:sz w:val="28"/>
              </w:rPr>
              <w:t xml:space="preserve"> - 370,2</w:t>
            </w:r>
          </w:p>
        </w:tc>
      </w:tr>
      <w:tr w:rsidR="008B5691">
        <w:trPr>
          <w:trHeight w:val="1171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2.8.2.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8B5691" w:rsidRDefault="00CE33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347EA4">
              <w:rPr>
                <w:sz w:val="28"/>
              </w:rPr>
              <w:t>роцент</w:t>
            </w:r>
            <w:r>
              <w:rPr>
                <w:sz w:val="28"/>
              </w:rPr>
              <w:t xml:space="preserve"> - 0</w:t>
            </w:r>
          </w:p>
        </w:tc>
      </w:tr>
      <w:tr w:rsidR="008B5691">
        <w:trPr>
          <w:trHeight w:val="849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</w:p>
        </w:tc>
      </w:tr>
      <w:tr w:rsidR="008B5691">
        <w:trPr>
          <w:trHeight w:val="1168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2.9.1.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  <w:tc>
          <w:tcPr>
            <w:tcW w:w="2667" w:type="dxa"/>
          </w:tcPr>
          <w:p w:rsidR="008B5691" w:rsidRDefault="00CE337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347EA4">
              <w:rPr>
                <w:sz w:val="28"/>
              </w:rPr>
              <w:t>роцент</w:t>
            </w:r>
            <w:r>
              <w:rPr>
                <w:sz w:val="28"/>
              </w:rPr>
              <w:t xml:space="preserve"> - 100</w:t>
            </w:r>
          </w:p>
        </w:tc>
      </w:tr>
      <w:tr w:rsidR="008B5691">
        <w:trPr>
          <w:trHeight w:val="1171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2.9.2.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находящихся в аварийном состоянии,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организаций.</w:t>
            </w:r>
          </w:p>
        </w:tc>
        <w:tc>
          <w:tcPr>
            <w:tcW w:w="2667" w:type="dxa"/>
          </w:tcPr>
          <w:p w:rsidR="008B5691" w:rsidRDefault="00CE337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</w:t>
            </w:r>
            <w:r w:rsidR="00347EA4">
              <w:rPr>
                <w:sz w:val="28"/>
              </w:rPr>
              <w:t>роцент</w:t>
            </w:r>
            <w:r>
              <w:rPr>
                <w:sz w:val="28"/>
              </w:rPr>
              <w:t xml:space="preserve"> - 0</w:t>
            </w:r>
          </w:p>
        </w:tc>
      </w:tr>
      <w:tr w:rsidR="008B5691">
        <w:trPr>
          <w:trHeight w:val="1168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2.9.3.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организаций.</w:t>
            </w:r>
          </w:p>
        </w:tc>
        <w:tc>
          <w:tcPr>
            <w:tcW w:w="2667" w:type="dxa"/>
          </w:tcPr>
          <w:p w:rsidR="008B5691" w:rsidRDefault="00CE337C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347EA4">
              <w:rPr>
                <w:sz w:val="28"/>
              </w:rPr>
              <w:t>роцент</w:t>
            </w:r>
            <w:r>
              <w:rPr>
                <w:sz w:val="28"/>
              </w:rPr>
              <w:t xml:space="preserve"> - 100</w:t>
            </w:r>
          </w:p>
        </w:tc>
      </w:tr>
      <w:tr w:rsidR="008B5691">
        <w:trPr>
          <w:trHeight w:val="52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8B5691">
        <w:trPr>
          <w:trHeight w:val="52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B5691">
        <w:trPr>
          <w:trHeight w:val="849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получающего среднее профессиональное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8B5691">
        <w:trPr>
          <w:trHeight w:val="213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3.1.1. Охват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служащих,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 15–17 лет).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68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4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3.1.2. Охват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звена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(отношение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1171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 15–19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лет).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3.1.3. Число поданных заявлений о приеме на обучение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за счет бюджетных ассигнований в расчете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 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8B5691">
        <w:trPr>
          <w:trHeight w:val="1171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3.2.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B5691">
        <w:trPr>
          <w:trHeight w:val="1813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3.2.1.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 дистанционных образовательных технологий, сетевой формы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образование:</w:t>
            </w:r>
          </w:p>
        </w:tc>
      </w:tr>
      <w:tr w:rsidR="008B5691">
        <w:trPr>
          <w:trHeight w:val="846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1805"/>
                <w:tab w:val="left" w:pos="3561"/>
                <w:tab w:val="left" w:pos="6427"/>
              </w:tabs>
              <w:spacing w:before="93"/>
              <w:ind w:right="4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  <w:t>рабочих,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служащих: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811"/>
                <w:tab w:val="left" w:pos="3151"/>
                <w:tab w:val="left" w:pos="5436"/>
              </w:tabs>
              <w:ind w:left="285" w:right="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6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916"/>
                <w:tab w:val="left" w:pos="3360"/>
                <w:tab w:val="left" w:pos="4783"/>
                <w:tab w:val="left" w:pos="6117"/>
              </w:tabs>
              <w:spacing w:before="93" w:line="242" w:lineRule="auto"/>
              <w:ind w:left="285" w:right="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сетевой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среднего звена: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left="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7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811"/>
                <w:tab w:val="left" w:pos="3151"/>
                <w:tab w:val="left" w:pos="5435"/>
              </w:tabs>
              <w:ind w:left="285" w:right="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916"/>
                <w:tab w:val="left" w:pos="3360"/>
                <w:tab w:val="left" w:pos="4783"/>
                <w:tab w:val="left" w:pos="6117"/>
              </w:tabs>
              <w:ind w:left="285" w:right="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сетевой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213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3.2.2.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 среднего профессионального образования – программам 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 среднего общего образования, в общей численности студентов,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квалифицированных рабочих,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служащих: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213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3.2.3.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 среднего профессионального образования – программам 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 среднего звена на базе основного общего образования или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 специалистов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звена: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8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245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3.2.4.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среднего профессионального образования – программам 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служащих,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студентов соответствующей формы обучения в общей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служащих):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213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3.2.5.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среднего профессионального образования – программам 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среднего звена):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7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7"/>
              <w:jc w:val="both"/>
              <w:rPr>
                <w:sz w:val="28"/>
              </w:rPr>
            </w:pPr>
            <w:r>
              <w:rPr>
                <w:sz w:val="28"/>
              </w:rPr>
              <w:t>3.2.6.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платных образовательных услуг, в общей численности студентов, обучающихся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 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</w:tc>
      </w:tr>
      <w:tr w:rsidR="008B5691">
        <w:trPr>
          <w:trHeight w:val="847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1805"/>
                <w:tab w:val="left" w:pos="3564"/>
                <w:tab w:val="left" w:pos="6430"/>
              </w:tabs>
              <w:spacing w:before="93"/>
              <w:ind w:right="50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звена.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2781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471"/>
                <w:tab w:val="left" w:pos="5413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3.2.7. Удельный вес числа образовательных организаций,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осуществляется подготовка кадров по 50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профессиям и специальностям, требующим наличия 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71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3.2.8. 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 учета, обучающихся по образовательным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49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3.3. Кадровое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 работников</w:t>
            </w:r>
          </w:p>
        </w:tc>
      </w:tr>
      <w:tr w:rsidR="008B5691">
        <w:trPr>
          <w:trHeight w:val="213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3.3.1. Удельный вес численности лиц, имеющих высшее образование или 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 образование по программам подготовки специалистов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 осуществляющих образовательную деятельность по образовательным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образования:</w:t>
            </w:r>
          </w:p>
        </w:tc>
      </w:tr>
      <w:tr w:rsidR="008B5691">
        <w:trPr>
          <w:trHeight w:val="52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 звена: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814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3.3.2. Удельный вес численности лиц, имеющих квалификационную категорию,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 образовательную деятельность по образовательным 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</w:tc>
      </w:tr>
    </w:tbl>
    <w:p w:rsidR="008B5691" w:rsidRDefault="008B5691">
      <w:pPr>
        <w:jc w:val="both"/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квалификационную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категорию;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первую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категорию.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813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3.3.3. 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 профессионального образования, в расчете на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образования: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1805"/>
                <w:tab w:val="left" w:pos="3561"/>
                <w:tab w:val="left" w:pos="6427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звена.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8B5691">
        <w:trPr>
          <w:trHeight w:val="3424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3.3.4.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среднемесячной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среднемесячной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начисленной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(среднемесячному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2779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3.3.5.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работников, освоивших дополнительные 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стажировки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(предприятиях)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 организаций, осуществляющих 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2778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3.3.6. Удельный вес численности преподавателей и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 обучения из числа работников 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71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3.4. Материально-техническое и информационное обеспечение 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</w:tr>
    </w:tbl>
    <w:p w:rsidR="008B5691" w:rsidRDefault="008B5691">
      <w:pPr>
        <w:jc w:val="both"/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52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B5691">
        <w:trPr>
          <w:trHeight w:val="1813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3.4.1. Обеспеченность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общежитиями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общежитиях,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нуждающихся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общежитиях).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68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3.4.2. Обеспеченность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общественного питания.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71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3.4.3. Число персональных компьютеров, используемых в учебных целях, в расчете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100 студентов организаций, осуществляющих образовательную 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«Интернет».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8B5691">
        <w:trPr>
          <w:trHeight w:val="117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3.4.4. 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интернет-соединением:</w:t>
            </w:r>
          </w:p>
        </w:tc>
      </w:tr>
      <w:tr w:rsidR="008B5691">
        <w:trPr>
          <w:trHeight w:val="606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скоростью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 Мб/с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44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скоростью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Мб/с.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814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470"/>
                <w:tab w:val="left" w:pos="5412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3.4.5. 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учебно-лабораторных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(корпусов)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студента.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</w:p>
        </w:tc>
      </w:tr>
      <w:tr w:rsidR="008B5691">
        <w:trPr>
          <w:trHeight w:val="849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tabs>
                <w:tab w:val="left" w:pos="1799"/>
                <w:tab w:val="left" w:pos="3295"/>
                <w:tab w:val="left" w:pos="4588"/>
                <w:tab w:val="left" w:pos="7179"/>
                <w:tab w:val="left" w:pos="8894"/>
                <w:tab w:val="left" w:pos="10016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3.5.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z w:val="28"/>
              </w:rPr>
              <w:tab/>
              <w:t>получения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лицами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возможностями 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инвалидами</w:t>
            </w:r>
          </w:p>
        </w:tc>
      </w:tr>
      <w:tr w:rsidR="008B5691">
        <w:trPr>
          <w:trHeight w:val="1492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3.5.1. Удельный вес числа зданий, доступных для маломобильных групп 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учебно-лабораторные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(корпуса);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общежитий.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3.5.2.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Удельный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1171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здоровья и студентов, имеющих инвалидность, в общей численности 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инвалиды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дети-инвалиды.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68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3.5.3. Структура численности студентов с ограниченными возможностями 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образования,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</w:tc>
      </w:tr>
      <w:tr w:rsidR="008B5691">
        <w:trPr>
          <w:trHeight w:val="528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очно-заочная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814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3.5.4.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и студентов, имеющих инвалидность, обучающихся по адаптированным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 программам, в общей численности студентов с 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 здоровья и студентов, имеющих инвалидность, обучающихся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 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1805"/>
                <w:tab w:val="left" w:pos="3561"/>
                <w:tab w:val="left" w:pos="6427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звена.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7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3.6. 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образования</w:t>
            </w:r>
          </w:p>
        </w:tc>
      </w:tr>
      <w:tr w:rsidR="008B5691">
        <w:trPr>
          <w:trHeight w:val="1493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3.6.1.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академические стипендии, в общей численности студентов очной формы обучения,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бюджетных ассигнований:</w:t>
            </w:r>
          </w:p>
        </w:tc>
      </w:tr>
      <w:tr w:rsidR="008B5691">
        <w:trPr>
          <w:trHeight w:val="846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1805"/>
                <w:tab w:val="left" w:pos="3561"/>
                <w:tab w:val="left" w:pos="6427"/>
              </w:tabs>
              <w:spacing w:before="93"/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звена.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2138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3.6.2.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перспективным и востребованным на рынке 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профессиям и специальностям, требующим наличия 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2460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1191"/>
                <w:tab w:val="left" w:pos="4112"/>
                <w:tab w:val="left" w:pos="6417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3.6.3.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чемпионатах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«Молодые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(WorldSkills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Russia),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чемпионатах, в общей численности студентов,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  <w:t>среднего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2136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3.6.4. Удельный вес числа субъектов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чемпионатах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чемпионата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«Молодые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(WorldSkills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Russia),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2135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3.6.5.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чемпионатах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«Молодые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(WorldSkills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Russia),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492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46"/>
              <w:jc w:val="both"/>
              <w:rPr>
                <w:sz w:val="28"/>
              </w:rPr>
            </w:pPr>
            <w:r>
              <w:rPr>
                <w:sz w:val="28"/>
              </w:rPr>
              <w:t>3.7. Изменение сети организаций, осуществляющих образовательную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образовательным программам среднего профессионального образования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3.7.1. 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(филиалов),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49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3.8. Финансово-экономическая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 реализации образовательных программ среднего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B5691">
        <w:trPr>
          <w:trHeight w:val="2135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3.8.1.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 организациями, реализующими 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1984"/>
                <w:tab w:val="left" w:pos="3893"/>
                <w:tab w:val="left" w:pos="5302"/>
                <w:tab w:val="left" w:pos="7345"/>
              </w:tabs>
              <w:ind w:right="51"/>
              <w:rPr>
                <w:sz w:val="28"/>
              </w:rPr>
            </w:pPr>
            <w:r>
              <w:rPr>
                <w:sz w:val="28"/>
              </w:rPr>
              <w:t>3.8.2.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  <w:t>средств,</w:t>
            </w:r>
            <w:r>
              <w:rPr>
                <w:sz w:val="28"/>
              </w:rPr>
              <w:tab/>
              <w:t>поступивших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3103"/>
        </w:trPr>
        <w:tc>
          <w:tcPr>
            <w:tcW w:w="7542" w:type="dxa"/>
          </w:tcPr>
          <w:p w:rsidR="008B5691" w:rsidRDefault="00347EA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 студента:</w:t>
            </w:r>
          </w:p>
          <w:p w:rsidR="008B5691" w:rsidRDefault="00347EA4">
            <w:pPr>
              <w:pStyle w:val="TableParagraph"/>
              <w:tabs>
                <w:tab w:val="left" w:pos="3106"/>
                <w:tab w:val="left" w:pos="5902"/>
              </w:tabs>
              <w:spacing w:before="0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z w:val="28"/>
              </w:rPr>
              <w:tab/>
              <w:t>образовательные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квалифицированных рабочих,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  <w:p w:rsidR="008B5691" w:rsidRDefault="00347EA4">
            <w:pPr>
              <w:pStyle w:val="TableParagraph"/>
              <w:tabs>
                <w:tab w:val="left" w:pos="3106"/>
                <w:tab w:val="left" w:pos="5902"/>
              </w:tabs>
              <w:spacing w:before="1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z w:val="28"/>
              </w:rPr>
              <w:tab/>
              <w:t>образовательные</w:t>
            </w:r>
            <w:r>
              <w:rPr>
                <w:sz w:val="28"/>
              </w:rPr>
              <w:tab/>
              <w:t>организации,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звена.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B5691">
        <w:trPr>
          <w:trHeight w:val="1493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3.9.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 филиалов)</w:t>
            </w:r>
          </w:p>
        </w:tc>
      </w:tr>
      <w:tr w:rsidR="008B5691">
        <w:trPr>
          <w:trHeight w:val="2135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472"/>
                <w:tab w:val="left" w:pos="5414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3.9.1. Удельный вес филиалов образовательных организаций,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филиалов.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71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3.10. Создание безопасных условий при организации образовательного процесса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 осуществляющих образовательную деятельность в части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B5691">
        <w:trPr>
          <w:trHeight w:val="149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3.10.1.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охранно-пожарной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сигнализацией,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образования: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(корпуса);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общежитий.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492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7"/>
              <w:jc w:val="both"/>
              <w:rPr>
                <w:sz w:val="28"/>
              </w:rPr>
            </w:pPr>
            <w:r>
              <w:rPr>
                <w:sz w:val="28"/>
              </w:rPr>
              <w:t>3.10.2.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аварийном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учебно-лабораторные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(корпуса);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общежитий.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71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470"/>
                <w:tab w:val="left" w:pos="5412"/>
              </w:tabs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3.10.3.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образовательную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1872"/>
                <w:tab w:val="left" w:pos="2398"/>
                <w:tab w:val="left" w:pos="4717"/>
                <w:tab w:val="left" w:pos="6419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(корпуса);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общежитий.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III.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8B5691">
        <w:trPr>
          <w:trHeight w:val="52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</w:p>
        </w:tc>
      </w:tr>
      <w:tr w:rsidR="008B5691">
        <w:trPr>
          <w:trHeight w:val="849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tabs>
                <w:tab w:val="left" w:pos="2759"/>
                <w:tab w:val="left" w:pos="4719"/>
                <w:tab w:val="left" w:pos="7137"/>
                <w:tab w:val="left" w:pos="8101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z w:val="28"/>
              </w:rPr>
              <w:tab/>
              <w:t>населения,</w:t>
            </w:r>
            <w:r>
              <w:rPr>
                <w:sz w:val="28"/>
              </w:rPr>
              <w:tab/>
              <w:t>обучающегося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</w:tr>
      <w:tr w:rsidR="008B5691">
        <w:trPr>
          <w:trHeight w:val="846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4.1.1.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услугами дополнительного образования.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tabs>
                <w:tab w:val="left" w:pos="2392"/>
                <w:tab w:val="left" w:pos="4286"/>
                <w:tab w:val="left" w:pos="5397"/>
                <w:tab w:val="left" w:pos="7429"/>
                <w:tab w:val="left" w:pos="8097"/>
              </w:tabs>
              <w:ind w:right="58"/>
              <w:rPr>
                <w:sz w:val="28"/>
              </w:rPr>
            </w:pPr>
            <w:r>
              <w:rPr>
                <w:sz w:val="28"/>
              </w:rPr>
              <w:t>4.1.2.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направлениям: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техническое;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естественно-научное;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8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туристско-краеведческое;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социально-педагогическое;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искусств: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общеразвивающим программам,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left="0" w:right="2389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предпрофессиональным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программам;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спорта:</w:t>
            </w:r>
          </w:p>
        </w:tc>
      </w:tr>
      <w:tr w:rsidR="008B5691">
        <w:trPr>
          <w:trHeight w:val="528"/>
        </w:trPr>
        <w:tc>
          <w:tcPr>
            <w:tcW w:w="7542" w:type="dxa"/>
          </w:tcPr>
          <w:p w:rsidR="008B5691" w:rsidRDefault="00347EA4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общеразвивающим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программам,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left="0" w:right="2397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предпрофессиональным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программам.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814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4.1.3.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 численности детей, обучающихся по дополнительным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дополнительным общеобразовательным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4.2.1.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Удельный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1171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B5691">
        <w:trPr>
          <w:trHeight w:val="1814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4.2.2.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 здоровья (за исключением детей-инвалидов)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4.2.3. Удельный вес численности детей-инвалидов в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обучающихся в организациях, осуществляющих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tabs>
                <w:tab w:val="left" w:pos="1988"/>
                <w:tab w:val="left" w:pos="3787"/>
                <w:tab w:val="left" w:pos="5662"/>
                <w:tab w:val="left" w:pos="8078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4.3.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</w:tr>
      <w:tr w:rsidR="008B5691">
        <w:trPr>
          <w:trHeight w:val="2460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991"/>
                <w:tab w:val="left" w:pos="5369"/>
                <w:tab w:val="left" w:pos="5421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4.3.1.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среднемесячной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z w:val="28"/>
              </w:rPr>
              <w:tab/>
              <w:t>работников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(муниципальных)</w:t>
            </w:r>
            <w:r>
              <w:rPr>
                <w:sz w:val="28"/>
              </w:rPr>
              <w:tab/>
              <w:t>организаций,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среднемесячной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49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4.3.2. Удельный вес численности педагогов дополнительного образования в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программам: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внешние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совместители.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3746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741"/>
                <w:tab w:val="left" w:pos="5491"/>
              </w:tabs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4.3.3. Удельный вес численности педагогов 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укрупненной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 специальностей и направлений подготовки высшего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укрупненной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 образования (без внешних совместителей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 по договорам гражданско-правового характера)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z w:val="28"/>
              </w:rPr>
              <w:tab/>
              <w:t>реализующих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2138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4.3.4. Удельный вес численности педагогов 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в возрасте моложе 35 лет в общей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дополнительные общеобразовательные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68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4.4. Материально-техническое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4.4.1. 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</w:p>
        </w:tc>
      </w:tr>
      <w:tr w:rsidR="008B5691">
        <w:trPr>
          <w:trHeight w:val="117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4.4.2.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благоустройства, в общем числе организаций, осуществляющих 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программам: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водопровод;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центральное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отопление;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канализацию;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пожарную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сигнализацию;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дымовые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извещатели;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пожарные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рукава;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видеонаблюдения;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«тревожную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кнопку».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7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7"/>
              <w:jc w:val="both"/>
              <w:rPr>
                <w:sz w:val="28"/>
              </w:rPr>
            </w:pPr>
            <w:r>
              <w:rPr>
                <w:sz w:val="28"/>
              </w:rPr>
              <w:t>4.4.3. Число персональных компьютеров, используемых в учебных целях, в расчете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дополнительным общеобразовательным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программам: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«Интернет».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8B5691">
        <w:trPr>
          <w:trHeight w:val="1168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>4.5. Изменение сети организаций, осуществляющих образовательную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дополнительным общеобразовательным программам (в том числе ликвидация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</w:p>
        </w:tc>
      </w:tr>
    </w:tbl>
    <w:p w:rsidR="008B5691" w:rsidRDefault="008B5691">
      <w:pPr>
        <w:jc w:val="both"/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1171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4.5.1. Темп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(филиалов),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программам.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7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4.6. Финансово-экономическая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 деятельность в части обеспечения реализации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</w:tr>
      <w:tr w:rsidR="008B5691">
        <w:trPr>
          <w:trHeight w:val="1493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477"/>
                <w:tab w:val="left" w:pos="5409"/>
              </w:tabs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4.6.1. 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z w:val="28"/>
              </w:rPr>
              <w:tab/>
              <w:t>осуществляющие</w:t>
            </w:r>
            <w:r>
              <w:rPr>
                <w:sz w:val="28"/>
              </w:rPr>
              <w:tab/>
              <w:t>образовательную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расчете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 обучающегося.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тысяча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8B5691">
        <w:trPr>
          <w:trHeight w:val="1813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4.6.2.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6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560"/>
                <w:tab w:val="left" w:pos="3520"/>
                <w:tab w:val="left" w:pos="5484"/>
              </w:tabs>
              <w:spacing w:before="93"/>
              <w:ind w:right="48"/>
              <w:rPr>
                <w:sz w:val="28"/>
              </w:rPr>
            </w:pPr>
            <w:r>
              <w:rPr>
                <w:sz w:val="28"/>
              </w:rPr>
              <w:t>4.6.3.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источников</w:t>
            </w:r>
            <w:r>
              <w:rPr>
                <w:sz w:val="28"/>
              </w:rPr>
              <w:tab/>
              <w:t>финансирования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программ: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B5691">
        <w:trPr>
          <w:trHeight w:val="847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1470"/>
                <w:tab w:val="left" w:pos="3489"/>
                <w:tab w:val="left" w:pos="4986"/>
                <w:tab w:val="left" w:pos="6419"/>
              </w:tabs>
              <w:ind w:right="52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z w:val="28"/>
              </w:rPr>
              <w:tab/>
              <w:t>федерального</w:t>
            </w:r>
            <w:r>
              <w:rPr>
                <w:sz w:val="28"/>
              </w:rPr>
              <w:tab/>
              <w:t>бюджета,</w:t>
            </w:r>
            <w:r>
              <w:rPr>
                <w:sz w:val="28"/>
              </w:rPr>
              <w:tab/>
              <w:t>бюджета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1504"/>
                <w:tab w:val="left" w:pos="3437"/>
                <w:tab w:val="left" w:pos="4036"/>
                <w:tab w:val="left" w:pos="4960"/>
                <w:tab w:val="left" w:pos="6770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средства,</w:t>
            </w:r>
            <w:r>
              <w:rPr>
                <w:sz w:val="28"/>
              </w:rPr>
              <w:tab/>
              <w:t>поступившие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иной</w:t>
            </w:r>
            <w:r>
              <w:rPr>
                <w:sz w:val="28"/>
              </w:rPr>
              <w:tab/>
              <w:t>приносящей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7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4.7.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филиалов)</w:t>
            </w:r>
          </w:p>
        </w:tc>
      </w:tr>
      <w:tr w:rsidR="008B5691">
        <w:trPr>
          <w:trHeight w:val="2136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3158"/>
                <w:tab w:val="left" w:pos="5831"/>
              </w:tabs>
              <w:spacing w:before="93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4.7.1.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z w:val="28"/>
              </w:rPr>
              <w:tab/>
              <w:t>деятельность,</w:t>
            </w:r>
            <w:r>
              <w:rPr>
                <w:sz w:val="28"/>
              </w:rPr>
              <w:tab/>
              <w:t>реализующих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программам.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68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8"/>
              <w:jc w:val="both"/>
              <w:rPr>
                <w:sz w:val="28"/>
              </w:rPr>
            </w:pPr>
            <w:r>
              <w:rPr>
                <w:sz w:val="28"/>
              </w:rPr>
              <w:t>4.8. Создание безопасных условий при организации образовательного процесса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 осуществляющих образовательную деятельность в части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4.8.1.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аварийном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состоянии,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B5691">
        <w:trPr>
          <w:trHeight w:val="1813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4.8.2.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 программам, здания которых требуют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ремонта,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tabs>
                <w:tab w:val="left" w:pos="1852"/>
                <w:tab w:val="left" w:pos="2233"/>
                <w:tab w:val="left" w:pos="3879"/>
                <w:tab w:val="left" w:pos="5535"/>
                <w:tab w:val="left" w:pos="6271"/>
                <w:tab w:val="left" w:pos="8159"/>
                <w:tab w:val="left" w:pos="8677"/>
              </w:tabs>
              <w:spacing w:before="93" w:line="242" w:lineRule="auto"/>
              <w:ind w:right="53"/>
              <w:rPr>
                <w:sz w:val="28"/>
              </w:rPr>
            </w:pPr>
            <w:r>
              <w:rPr>
                <w:sz w:val="28"/>
              </w:rPr>
              <w:t>4.9.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внеучебные</w:t>
            </w:r>
            <w:r>
              <w:rPr>
                <w:sz w:val="28"/>
              </w:rPr>
              <w:tab/>
              <w:t>достижения</w:t>
            </w:r>
            <w:r>
              <w:rPr>
                <w:sz w:val="28"/>
              </w:rPr>
              <w:tab/>
              <w:t>лиц,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 детей</w:t>
            </w:r>
          </w:p>
        </w:tc>
      </w:tr>
      <w:tr w:rsidR="008B5691">
        <w:trPr>
          <w:trHeight w:val="246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4.9.1. Результаты занятий детей в организациях, осуществляющих образовательную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(удельный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образования):</w:t>
            </w:r>
            <w:r>
              <w:rPr>
                <w:spacing w:val="2"/>
                <w:sz w:val="28"/>
              </w:rPr>
              <w:t xml:space="preserve"> </w:t>
            </w:r>
            <w:hyperlink w:anchor="_bookmark0" w:history="1">
              <w:r>
                <w:rPr>
                  <w:sz w:val="28"/>
                </w:rPr>
                <w:t>&lt;**&gt;</w:t>
              </w:r>
            </w:hyperlink>
          </w:p>
        </w:tc>
      </w:tr>
      <w:tr w:rsidR="008B5691">
        <w:trPr>
          <w:trHeight w:val="846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1934"/>
                <w:tab w:val="left" w:pos="3542"/>
                <w:tab w:val="left" w:pos="4661"/>
                <w:tab w:val="left" w:pos="5839"/>
              </w:tabs>
              <w:spacing w:before="93"/>
              <w:ind w:right="5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z w:val="28"/>
              </w:rPr>
              <w:tab/>
              <w:t>актуальных</w:t>
            </w:r>
            <w:r>
              <w:rPr>
                <w:sz w:val="28"/>
              </w:rPr>
              <w:tab/>
              <w:t>знаний,</w:t>
            </w:r>
            <w:r>
              <w:rPr>
                <w:sz w:val="28"/>
              </w:rPr>
              <w:tab/>
              <w:t>умений,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обучающимися;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таланта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546"/>
                <w:tab w:val="left" w:pos="4263"/>
                <w:tab w:val="left" w:pos="5618"/>
                <w:tab w:val="left" w:pos="7062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z w:val="28"/>
              </w:rPr>
              <w:tab/>
              <w:t>ориентация,</w:t>
            </w:r>
            <w:r>
              <w:rPr>
                <w:sz w:val="28"/>
              </w:rPr>
              <w:tab/>
              <w:t>освоение</w:t>
            </w:r>
            <w:r>
              <w:rPr>
                <w:sz w:val="28"/>
              </w:rPr>
              <w:tab/>
              <w:t>значимых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обучающимися;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6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обучающимися.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IV.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</w:tr>
      <w:tr w:rsidR="008B5691">
        <w:trPr>
          <w:trHeight w:val="52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8B5691">
        <w:trPr>
          <w:trHeight w:val="84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8B5691">
        <w:trPr>
          <w:trHeight w:val="849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слушателей,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завершивших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</w:tc>
      </w:tr>
      <w:tr w:rsidR="008B5691">
        <w:trPr>
          <w:trHeight w:val="846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должностям служащих;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переподготовки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служащих.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tabs>
                <w:tab w:val="left" w:pos="1806"/>
                <w:tab w:val="left" w:pos="3137"/>
                <w:tab w:val="left" w:pos="4878"/>
                <w:tab w:val="left" w:pos="6729"/>
                <w:tab w:val="left" w:pos="8467"/>
              </w:tabs>
              <w:ind w:right="56"/>
              <w:rPr>
                <w:sz w:val="28"/>
              </w:rPr>
            </w:pPr>
            <w:r>
              <w:rPr>
                <w:sz w:val="28"/>
              </w:rPr>
              <w:t>5.1.2.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Охват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программами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возрастным</w:t>
            </w:r>
            <w:r>
              <w:rPr>
                <w:sz w:val="28"/>
              </w:rPr>
              <w:tab/>
              <w:t>группам</w:t>
            </w:r>
            <w:r>
              <w:rPr>
                <w:sz w:val="28"/>
              </w:rPr>
              <w:tab/>
              <w:t>(отношение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слушателей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определенной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849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возрастной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завершивших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группы):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18–64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18–34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35–64 лет.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обучения</w:t>
            </w:r>
          </w:p>
        </w:tc>
      </w:tr>
      <w:tr w:rsidR="008B5691">
        <w:trPr>
          <w:trHeight w:val="1814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5.2.1.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слушателей, завершивших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обучения: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слушателей,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завершивших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обучения,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источникам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финансирования:</w:t>
            </w:r>
          </w:p>
        </w:tc>
      </w:tr>
      <w:tr w:rsidR="008B5691">
        <w:trPr>
          <w:trHeight w:val="84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служащих: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ассигнований,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6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 w:line="242" w:lineRule="auto"/>
              <w:ind w:left="2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 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 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переподготовки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служащих: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ассигнований,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 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7"/>
        </w:trPr>
        <w:tc>
          <w:tcPr>
            <w:tcW w:w="7542" w:type="dxa"/>
          </w:tcPr>
          <w:p w:rsidR="008B5691" w:rsidRDefault="00347EA4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 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служащих: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ассигнований,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6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 w:line="242" w:lineRule="auto"/>
              <w:ind w:left="2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 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ind w:left="2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оказании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 средств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юридических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68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5.2.3.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прошедших профессионально-общественную аккредитацию работодателями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должностям служащих;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переподготовки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служащих.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tabs>
                <w:tab w:val="left" w:pos="1988"/>
                <w:tab w:val="left" w:pos="3787"/>
                <w:tab w:val="left" w:pos="5662"/>
                <w:tab w:val="left" w:pos="8080"/>
              </w:tabs>
              <w:spacing w:before="93"/>
              <w:ind w:right="53"/>
              <w:rPr>
                <w:sz w:val="28"/>
              </w:rPr>
            </w:pPr>
            <w:r>
              <w:rPr>
                <w:sz w:val="28"/>
              </w:rPr>
              <w:t>5.3.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8B5691">
        <w:trPr>
          <w:trHeight w:val="213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5.3.1. Удельный вес численности лиц, имеющих высшее образование или среднее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профессиональное образование по программам подготовки специалистов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 (без внешних совместителей и работающих по договорам гражданско-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 программам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7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1249"/>
                <w:tab w:val="left" w:pos="3734"/>
                <w:tab w:val="left" w:pos="5468"/>
                <w:tab w:val="left" w:pos="6014"/>
              </w:tabs>
              <w:spacing w:before="93" w:line="242" w:lineRule="auto"/>
              <w:ind w:right="53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 специалистов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звена,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245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5.3.2. Удельный вес численности лиц, завершивших обучение по 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стажировки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 численности преподавателей и мастеров производственного обучения (без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программам профессионального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1171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5.4. Материально-техническое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8B5691">
        <w:trPr>
          <w:trHeight w:val="2135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470"/>
                <w:tab w:val="left" w:pos="5412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5.4.1.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дорогостоящих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(стоимостью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свыше одного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миллиона рублей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 по основным программам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71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5.4.2. Число персональных компьютеров, используемых в учебных целях, в расчете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100 слушателей организаций, осуществляющих образовательную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обучения: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имеющих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информационно-телекоммуникационной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«Интернет».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</w:tc>
      </w:tr>
      <w:tr w:rsidR="008B5691">
        <w:trPr>
          <w:trHeight w:val="84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5.5.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инвалидов</w:t>
            </w:r>
          </w:p>
        </w:tc>
      </w:tr>
      <w:tr w:rsidR="008B5691">
        <w:trPr>
          <w:trHeight w:val="1171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5.5.1.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и слушателей, имеющих инвалидность, в общей численности слушателей,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завершивших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слушатели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детей-инвалидов;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слушатели,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инвалидность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слушателей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здоровья).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tabs>
                <w:tab w:val="left" w:pos="2933"/>
                <w:tab w:val="left" w:pos="4598"/>
                <w:tab w:val="left" w:pos="5885"/>
                <w:tab w:val="left" w:pos="8452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5.6.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Трудоустройство</w:t>
            </w:r>
            <w:r>
              <w:rPr>
                <w:sz w:val="28"/>
              </w:rPr>
              <w:tab/>
              <w:t>(изменение</w:t>
            </w:r>
            <w:r>
              <w:rPr>
                <w:sz w:val="28"/>
              </w:rPr>
              <w:tab/>
              <w:t>условий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8B5691">
        <w:trPr>
          <w:trHeight w:val="1492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5.6.1. Удельный вес работников организаций, завершивших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за счет средств работодателя, в общей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7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5.7. Изменение сети организаций, осуществляющих образовательную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основным программам профессионального обучения (в том числе ликвидация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осуществляющих образовательную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</w:p>
        </w:tc>
      </w:tr>
      <w:tr w:rsidR="008B5691">
        <w:trPr>
          <w:trHeight w:val="847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1746"/>
                <w:tab w:val="left" w:pos="2759"/>
                <w:tab w:val="left" w:pos="2904"/>
                <w:tab w:val="left" w:pos="3800"/>
                <w:tab w:val="left" w:pos="5374"/>
                <w:tab w:val="left" w:pos="5669"/>
              </w:tabs>
              <w:spacing w:before="94" w:line="242" w:lineRule="auto"/>
              <w:ind w:right="49"/>
              <w:rPr>
                <w:sz w:val="28"/>
              </w:rPr>
            </w:pPr>
            <w:r>
              <w:rPr>
                <w:sz w:val="28"/>
              </w:rPr>
              <w:t>5.7.1.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</w:t>
            </w:r>
            <w:r>
              <w:rPr>
                <w:sz w:val="28"/>
              </w:rPr>
              <w:tab/>
              <w:t>роста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  <w:t>организаций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(обособленных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(филиалов),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осуществляющих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330"/>
                <w:tab w:val="left" w:pos="4110"/>
                <w:tab w:val="left" w:pos="4603"/>
                <w:tab w:val="left" w:pos="6008"/>
              </w:tabs>
              <w:ind w:right="56"/>
              <w:rPr>
                <w:sz w:val="28"/>
              </w:rPr>
            </w:pPr>
            <w:r>
              <w:rPr>
                <w:sz w:val="28"/>
              </w:rPr>
              <w:t>образовательную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обучения: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общеобразовательные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7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306"/>
                <w:tab w:val="left" w:pos="5115"/>
              </w:tabs>
              <w:spacing w:before="94"/>
              <w:ind w:right="5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дополнительного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117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5.8. Финансово-экономическая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8B5691">
        <w:trPr>
          <w:trHeight w:val="1814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416"/>
                <w:tab w:val="left" w:pos="5184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5.8.1.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z w:val="28"/>
              </w:rPr>
              <w:tab/>
              <w:t>организациями,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осуществляющими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обучения.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работодателей,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</w:tr>
      <w:tr w:rsidR="008B5691">
        <w:trPr>
          <w:trHeight w:val="3103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1954"/>
                <w:tab w:val="left" w:pos="2528"/>
                <w:tab w:val="left" w:pos="4873"/>
                <w:tab w:val="left" w:pos="5410"/>
                <w:tab w:val="left" w:pos="7341"/>
              </w:tabs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5.9.1. Удельный вес численности преподавателей и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z w:val="28"/>
              </w:rPr>
              <w:tab/>
              <w:t>совместительства,</w:t>
            </w:r>
            <w:r>
              <w:rPr>
                <w:sz w:val="28"/>
              </w:rPr>
              <w:tab/>
              <w:t>привлеченных</w:t>
            </w:r>
            <w:r>
              <w:rPr>
                <w:sz w:val="28"/>
              </w:rPr>
              <w:tab/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образовательную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 по основным программам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8B5691">
        <w:trPr>
          <w:trHeight w:val="849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&lt;***&gt;</w:t>
            </w:r>
          </w:p>
        </w:tc>
      </w:tr>
      <w:tr w:rsidR="008B5691">
        <w:trPr>
          <w:trHeight w:val="52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6.1.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2435"/>
                <w:tab w:val="left" w:pos="2998"/>
                <w:tab w:val="left" w:pos="3269"/>
                <w:tab w:val="left" w:pos="4765"/>
                <w:tab w:val="left" w:pos="5182"/>
                <w:tab w:val="left" w:pos="6565"/>
              </w:tabs>
              <w:ind w:right="52"/>
              <w:rPr>
                <w:sz w:val="28"/>
              </w:rPr>
            </w:pPr>
            <w:r>
              <w:rPr>
                <w:sz w:val="28"/>
              </w:rPr>
              <w:t>6.1.1.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средств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z w:val="28"/>
              </w:rPr>
              <w:tab/>
              <w:t>организаций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профессиональных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затратах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 технологий.</w:t>
            </w:r>
          </w:p>
        </w:tc>
        <w:tc>
          <w:tcPr>
            <w:tcW w:w="2667" w:type="dxa"/>
          </w:tcPr>
          <w:p w:rsidR="008B5691" w:rsidRDefault="008B56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8B5691">
        <w:trPr>
          <w:trHeight w:val="84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tabs>
                <w:tab w:val="left" w:pos="1773"/>
                <w:tab w:val="left" w:pos="3514"/>
                <w:tab w:val="left" w:pos="5032"/>
                <w:tab w:val="left" w:pos="6334"/>
                <w:tab w:val="left" w:pos="7869"/>
                <w:tab w:val="left" w:pos="8236"/>
                <w:tab w:val="left" w:pos="9990"/>
              </w:tabs>
              <w:ind w:right="56"/>
              <w:rPr>
                <w:sz w:val="28"/>
              </w:rPr>
            </w:pPr>
            <w:r>
              <w:rPr>
                <w:sz w:val="28"/>
              </w:rPr>
              <w:t>6.2. Участие</w:t>
            </w:r>
            <w:r>
              <w:rPr>
                <w:sz w:val="28"/>
              </w:rPr>
              <w:tab/>
              <w:t>организаций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отраслей</w:t>
            </w:r>
            <w:r>
              <w:rPr>
                <w:sz w:val="28"/>
              </w:rPr>
              <w:tab/>
              <w:t>экономики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обеспечении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"/>
                <w:sz w:val="28"/>
              </w:rPr>
              <w:t xml:space="preserve"> </w:t>
            </w:r>
            <w:hyperlink w:anchor="_bookmark0" w:history="1">
              <w:r>
                <w:rPr>
                  <w:sz w:val="28"/>
                </w:rPr>
                <w:t>&lt;**&gt;</w:t>
              </w:r>
            </w:hyperlink>
          </w:p>
        </w:tc>
      </w:tr>
      <w:tr w:rsidR="008B5691">
        <w:trPr>
          <w:trHeight w:val="1170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6.2.1. Удельный вес численности студентов, обучающихся по договорам о целевом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образования: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1805"/>
                <w:tab w:val="left" w:pos="3561"/>
                <w:tab w:val="left" w:pos="6427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рабочих,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звена.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2135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6.2.2.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предприятий/организаций,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обучения: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9"/>
        </w:trPr>
        <w:tc>
          <w:tcPr>
            <w:tcW w:w="7542" w:type="dxa"/>
          </w:tcPr>
          <w:p w:rsidR="008B5691" w:rsidRDefault="00347EA4">
            <w:pPr>
              <w:pStyle w:val="TableParagraph"/>
              <w:tabs>
                <w:tab w:val="left" w:pos="687"/>
                <w:tab w:val="left" w:pos="1539"/>
                <w:tab w:val="left" w:pos="5014"/>
                <w:tab w:val="left" w:pos="6566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базе</w:t>
            </w:r>
            <w:r>
              <w:rPr>
                <w:sz w:val="28"/>
              </w:rPr>
              <w:tab/>
              <w:t>предприятий/организаций</w:t>
            </w:r>
            <w:r>
              <w:rPr>
                <w:sz w:val="28"/>
              </w:rPr>
              <w:tab/>
              <w:t>реального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846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мировым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&lt;***&gt;</w:t>
            </w:r>
          </w:p>
        </w:tc>
      </w:tr>
      <w:tr w:rsidR="008B5691">
        <w:trPr>
          <w:trHeight w:val="849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7.1. 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</w:tr>
      <w:tr w:rsidR="008B5691">
        <w:trPr>
          <w:trHeight w:val="1493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spacing w:before="93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7.1.1. Удельный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образования – программам подготовки специалистов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звена: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5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B5691">
        <w:trPr>
          <w:trHeight w:val="527"/>
        </w:trPr>
        <w:tc>
          <w:tcPr>
            <w:tcW w:w="10209" w:type="dxa"/>
            <w:gridSpan w:val="2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</w:tr>
      <w:tr w:rsidR="008B5691">
        <w:trPr>
          <w:trHeight w:val="1168"/>
        </w:trPr>
        <w:tc>
          <w:tcPr>
            <w:tcW w:w="7542" w:type="dxa"/>
          </w:tcPr>
          <w:p w:rsidR="008B5691" w:rsidRDefault="00347EA4">
            <w:pPr>
              <w:pStyle w:val="TableParagraph"/>
              <w:spacing w:before="93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7.2.1. Численность иностранных педагогических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8B5691">
        <w:trPr>
          <w:trHeight w:val="527"/>
        </w:trPr>
        <w:tc>
          <w:tcPr>
            <w:tcW w:w="7542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имеется/</w:t>
            </w:r>
          </w:p>
        </w:tc>
      </w:tr>
    </w:tbl>
    <w:p w:rsidR="008B5691" w:rsidRDefault="008B5691">
      <w:pPr>
        <w:rPr>
          <w:sz w:val="28"/>
        </w:rPr>
        <w:sectPr w:rsidR="008B5691">
          <w:pgSz w:w="11910" w:h="16840"/>
          <w:pgMar w:top="1040" w:right="440" w:bottom="280" w:left="1020" w:header="569" w:footer="0" w:gutter="0"/>
          <w:cols w:space="720"/>
        </w:sectPr>
      </w:pPr>
    </w:p>
    <w:p w:rsidR="008B5691" w:rsidRDefault="008B5691">
      <w:pPr>
        <w:pStyle w:val="a3"/>
        <w:rPr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2667"/>
      </w:tblGrid>
      <w:tr w:rsidR="008B5691">
        <w:trPr>
          <w:trHeight w:val="1171"/>
        </w:trPr>
        <w:tc>
          <w:tcPr>
            <w:tcW w:w="7542" w:type="dxa"/>
          </w:tcPr>
          <w:p w:rsidR="008B5691" w:rsidRDefault="00347EA4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науки.</w:t>
            </w:r>
          </w:p>
        </w:tc>
        <w:tc>
          <w:tcPr>
            <w:tcW w:w="2667" w:type="dxa"/>
          </w:tcPr>
          <w:p w:rsidR="008B5691" w:rsidRDefault="00347EA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</w:tbl>
    <w:p w:rsidR="008B5691" w:rsidRDefault="00DD753C">
      <w:pPr>
        <w:pStyle w:val="a3"/>
        <w:spacing w:before="3"/>
        <w:rPr>
          <w:b/>
          <w:sz w:val="12"/>
        </w:rPr>
      </w:pPr>
      <w:r>
        <w:pict>
          <v:shape id="_x0000_s1026" style="position:absolute;margin-left:56.65pt;margin-top:9.6pt;width:149.3pt;height:.1pt;z-index:-251658752;mso-wrap-distance-left:0;mso-wrap-distance-right:0;mso-position-horizontal-relative:page;mso-position-vertical-relative:text" coordorigin="1133,192" coordsize="2986,0" path="m1133,192r2985,e" filled="f" strokeweight=".36653mm">
            <v:stroke dashstyle="dash"/>
            <v:path arrowok="t"/>
            <w10:wrap type="topAndBottom" anchorx="page"/>
          </v:shape>
        </w:pict>
      </w:r>
    </w:p>
    <w:p w:rsidR="008B5691" w:rsidRDefault="008B5691">
      <w:pPr>
        <w:pStyle w:val="a3"/>
        <w:rPr>
          <w:b/>
          <w:sz w:val="18"/>
        </w:rPr>
      </w:pPr>
    </w:p>
    <w:p w:rsidR="008B5691" w:rsidRDefault="00347EA4">
      <w:pPr>
        <w:pStyle w:val="a3"/>
        <w:spacing w:before="89" w:line="242" w:lineRule="auto"/>
        <w:ind w:left="112" w:firstLine="540"/>
      </w:pPr>
      <w:bookmarkStart w:id="1" w:name="_bookmark0"/>
      <w:bookmarkEnd w:id="1"/>
      <w:r>
        <w:t>&lt;*&gt;</w:t>
      </w:r>
      <w:r>
        <w:rPr>
          <w:spacing w:val="5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сбор</w:t>
      </w:r>
      <w:r>
        <w:rPr>
          <w:spacing w:val="5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целом</w:t>
      </w:r>
      <w:r>
        <w:rPr>
          <w:spacing w:val="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детализации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субъектам Российской</w:t>
      </w:r>
      <w:r>
        <w:rPr>
          <w:spacing w:val="-3"/>
        </w:rPr>
        <w:t xml:space="preserve"> </w:t>
      </w:r>
      <w:r>
        <w:t>Федерации;</w:t>
      </w:r>
    </w:p>
    <w:p w:rsidR="008B5691" w:rsidRDefault="00347EA4">
      <w:pPr>
        <w:pStyle w:val="a3"/>
        <w:spacing w:before="197"/>
        <w:ind w:left="679"/>
      </w:pPr>
      <w:r>
        <w:t>&lt;**&gt;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сбор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2022 год;</w:t>
      </w:r>
    </w:p>
    <w:p w:rsidR="008B5691" w:rsidRDefault="00347EA4">
      <w:pPr>
        <w:pStyle w:val="a3"/>
        <w:spacing w:before="199"/>
        <w:ind w:left="112" w:firstLine="566"/>
      </w:pPr>
      <w:r>
        <w:t>&lt;***&gt;</w:t>
      </w:r>
      <w:r>
        <w:rPr>
          <w:spacing w:val="30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сбор</w:t>
      </w:r>
      <w:r>
        <w:rPr>
          <w:spacing w:val="30"/>
        </w:rPr>
        <w:t xml:space="preserve"> </w:t>
      </w:r>
      <w:r>
        <w:t>данных</w:t>
      </w:r>
      <w:r>
        <w:rPr>
          <w:spacing w:val="32"/>
        </w:rPr>
        <w:t xml:space="preserve"> </w:t>
      </w:r>
      <w:r>
        <w:t>осуществляется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установленной</w:t>
      </w:r>
      <w:r>
        <w:rPr>
          <w:spacing w:val="32"/>
        </w:rPr>
        <w:t xml:space="preserve"> </w:t>
      </w:r>
      <w:r>
        <w:t>сферой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 Российской</w:t>
      </w:r>
      <w:r>
        <w:rPr>
          <w:spacing w:val="-1"/>
        </w:rPr>
        <w:t xml:space="preserve"> </w:t>
      </w:r>
      <w:r>
        <w:t>Федерации.</w:t>
      </w:r>
    </w:p>
    <w:sectPr w:rsidR="008B5691">
      <w:pgSz w:w="11910" w:h="16840"/>
      <w:pgMar w:top="1040" w:right="440" w:bottom="280" w:left="102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3C" w:rsidRDefault="00DD753C">
      <w:r>
        <w:separator/>
      </w:r>
    </w:p>
  </w:endnote>
  <w:endnote w:type="continuationSeparator" w:id="0">
    <w:p w:rsidR="00DD753C" w:rsidRDefault="00DD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3C" w:rsidRDefault="00DD753C">
      <w:r>
        <w:separator/>
      </w:r>
    </w:p>
  </w:footnote>
  <w:footnote w:type="continuationSeparator" w:id="0">
    <w:p w:rsidR="00DD753C" w:rsidRDefault="00DD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11" w:rsidRDefault="00DD753C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27.45pt;width:18pt;height:15.3pt;z-index:-251658752;mso-position-horizontal-relative:page;mso-position-vertical-relative:page" filled="f" stroked="f">
          <v:textbox inset="0,0,0,0">
            <w:txbxContent>
              <w:p w:rsidR="00652811" w:rsidRDefault="0065281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750D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5691"/>
    <w:rsid w:val="00137562"/>
    <w:rsid w:val="0021703A"/>
    <w:rsid w:val="00347EA4"/>
    <w:rsid w:val="003750D8"/>
    <w:rsid w:val="005B4E9D"/>
    <w:rsid w:val="00652811"/>
    <w:rsid w:val="00807E7A"/>
    <w:rsid w:val="008B5691"/>
    <w:rsid w:val="00A52DE2"/>
    <w:rsid w:val="00CE337C"/>
    <w:rsid w:val="00DD753C"/>
    <w:rsid w:val="00E3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97397A-FD21-4139-8042-DB48DE9D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326" w:right="34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6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8635</Words>
  <Characters>49224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user</cp:lastModifiedBy>
  <cp:revision>5</cp:revision>
  <dcterms:created xsi:type="dcterms:W3CDTF">2022-11-25T04:05:00Z</dcterms:created>
  <dcterms:modified xsi:type="dcterms:W3CDTF">2022-12-28T04:44:00Z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2022-11-25T00:00:00Z</vt:filetime>
  </property>
</Properties>
</file>