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3D" w:rsidRDefault="003D671D" w:rsidP="0061173D">
      <w:pPr>
        <w:ind w:firstLine="0"/>
        <w:jc w:val="center"/>
      </w:pPr>
      <w:r>
        <w:rPr>
          <w:noProof/>
        </w:rPr>
        <w:drawing>
          <wp:inline distT="0" distB="0" distL="0" distR="0">
            <wp:extent cx="695325" cy="666750"/>
            <wp:effectExtent l="19050" t="19050" r="9525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173D" w:rsidRDefault="0061173D" w:rsidP="0061173D">
      <w:pPr>
        <w:ind w:firstLine="0"/>
        <w:jc w:val="center"/>
      </w:pPr>
    </w:p>
    <w:p w:rsidR="0061173D" w:rsidRPr="00CD6CC5" w:rsidRDefault="0061173D" w:rsidP="0061173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D6CC5">
        <w:rPr>
          <w:rFonts w:ascii="Times New Roman" w:hAnsi="Times New Roman"/>
          <w:b/>
          <w:sz w:val="32"/>
          <w:szCs w:val="32"/>
        </w:rPr>
        <w:t>Камчатский край</w:t>
      </w:r>
    </w:p>
    <w:p w:rsidR="0061173D" w:rsidRPr="00CD6CC5" w:rsidRDefault="00185D39" w:rsidP="0061173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61173D" w:rsidRPr="00CD6CC5">
        <w:rPr>
          <w:rFonts w:ascii="Times New Roman" w:hAnsi="Times New Roman"/>
          <w:b/>
          <w:sz w:val="32"/>
          <w:szCs w:val="32"/>
        </w:rPr>
        <w:t xml:space="preserve"> городского округа «поселок Палана»</w:t>
      </w:r>
    </w:p>
    <w:p w:rsidR="0061173D" w:rsidRDefault="0061173D" w:rsidP="0061173D">
      <w:pPr>
        <w:ind w:firstLine="0"/>
        <w:jc w:val="center"/>
      </w:pPr>
    </w:p>
    <w:p w:rsidR="0061173D" w:rsidRDefault="0061173D" w:rsidP="0061173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57E3">
        <w:rPr>
          <w:rFonts w:ascii="Times New Roman" w:hAnsi="Times New Roman"/>
          <w:b/>
          <w:sz w:val="28"/>
          <w:szCs w:val="28"/>
        </w:rPr>
        <w:t>ПОСТАНОВЛЕНИЕ</w:t>
      </w:r>
    </w:p>
    <w:p w:rsidR="00D372F3" w:rsidRDefault="00D372F3" w:rsidP="0061173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D1C0D" w:rsidRPr="0075017A" w:rsidRDefault="00BA22E4" w:rsidP="0061173D">
      <w:pPr>
        <w:spacing w:line="48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14.10.2024 </w:t>
      </w:r>
      <w:bookmarkStart w:id="0" w:name="_GoBack"/>
      <w:bookmarkEnd w:id="0"/>
      <w:r w:rsidR="0075017A" w:rsidRPr="0075017A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 xml:space="preserve">384 </w:t>
      </w:r>
    </w:p>
    <w:tbl>
      <w:tblPr>
        <w:tblW w:w="9429" w:type="dxa"/>
        <w:tblLook w:val="04A0" w:firstRow="1" w:lastRow="0" w:firstColumn="1" w:lastColumn="0" w:noHBand="0" w:noVBand="1"/>
      </w:tblPr>
      <w:tblGrid>
        <w:gridCol w:w="4503"/>
        <w:gridCol w:w="4926"/>
      </w:tblGrid>
      <w:tr w:rsidR="00A41668" w:rsidRPr="00A17178" w:rsidTr="00405E5F">
        <w:tc>
          <w:tcPr>
            <w:tcW w:w="4503" w:type="dxa"/>
            <w:shd w:val="clear" w:color="auto" w:fill="auto"/>
          </w:tcPr>
          <w:p w:rsidR="0075017A" w:rsidRPr="003D671D" w:rsidRDefault="00A41668" w:rsidP="004C36B5">
            <w:pPr>
              <w:tabs>
                <w:tab w:val="left" w:pos="4320"/>
              </w:tabs>
              <w:ind w:right="3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671D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тарифа </w:t>
            </w:r>
            <w:r w:rsidR="00B827DA" w:rsidRPr="003D671D">
              <w:rPr>
                <w:rFonts w:ascii="Times New Roman" w:hAnsi="Times New Roman"/>
                <w:b/>
                <w:sz w:val="24"/>
                <w:szCs w:val="24"/>
              </w:rPr>
              <w:t>на услуги по ведению персонифицированного учета и начислениям за предоставленные жилищные и коммунальные ус</w:t>
            </w:r>
            <w:r w:rsidR="004C36B5" w:rsidRPr="003D671D">
              <w:rPr>
                <w:rFonts w:ascii="Times New Roman" w:hAnsi="Times New Roman"/>
                <w:b/>
                <w:sz w:val="24"/>
                <w:szCs w:val="24"/>
              </w:rPr>
              <w:t>луги</w:t>
            </w:r>
            <w:r w:rsidR="00080421" w:rsidRPr="003D671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A26F3" w:rsidRPr="003D67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05B6" w:rsidRPr="003D671D">
              <w:rPr>
                <w:rFonts w:ascii="Times New Roman" w:hAnsi="Times New Roman"/>
                <w:b/>
                <w:sz w:val="24"/>
                <w:szCs w:val="24"/>
              </w:rPr>
              <w:t>предоставляем</w:t>
            </w:r>
            <w:r w:rsidR="00BA26F3" w:rsidRPr="003D671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C36B5" w:rsidRPr="003D671D">
              <w:rPr>
                <w:rFonts w:ascii="Times New Roman" w:hAnsi="Times New Roman"/>
                <w:b/>
                <w:sz w:val="24"/>
                <w:szCs w:val="24"/>
              </w:rPr>
              <w:t>му</w:t>
            </w:r>
            <w:r w:rsidR="007305B6" w:rsidRPr="003D67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5E5F" w:rsidRPr="003D671D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Муниципальным унитарным предприятием «Муниципальный информационно-расчетный центр» пгт. Палана» </w:t>
            </w:r>
          </w:p>
        </w:tc>
        <w:tc>
          <w:tcPr>
            <w:tcW w:w="4926" w:type="dxa"/>
            <w:shd w:val="clear" w:color="auto" w:fill="auto"/>
          </w:tcPr>
          <w:p w:rsidR="00A41668" w:rsidRPr="00A17178" w:rsidRDefault="00A41668" w:rsidP="00A17178">
            <w:pPr>
              <w:tabs>
                <w:tab w:val="left" w:pos="4320"/>
              </w:tabs>
              <w:ind w:right="4134"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D27A6" w:rsidRPr="009D27A6" w:rsidRDefault="009D27A6" w:rsidP="009D27A6">
      <w:pPr>
        <w:tabs>
          <w:tab w:val="left" w:pos="4320"/>
        </w:tabs>
        <w:ind w:right="4854" w:firstLine="0"/>
        <w:rPr>
          <w:rFonts w:ascii="Times New Roman" w:hAnsi="Times New Roman"/>
          <w:b/>
          <w:sz w:val="24"/>
          <w:szCs w:val="24"/>
        </w:rPr>
      </w:pPr>
    </w:p>
    <w:p w:rsidR="0061173D" w:rsidRDefault="00080E84" w:rsidP="00080E8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реализации</w:t>
      </w:r>
      <w:r w:rsidR="007305B6">
        <w:rPr>
          <w:rFonts w:ascii="Times New Roman" w:hAnsi="Times New Roman"/>
          <w:sz w:val="24"/>
          <w:szCs w:val="24"/>
        </w:rPr>
        <w:t xml:space="preserve"> пункта 4 части 1 статьи 17 </w:t>
      </w:r>
      <w:r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61173D">
        <w:rPr>
          <w:rFonts w:ascii="Times New Roman" w:hAnsi="Times New Roman"/>
          <w:sz w:val="24"/>
          <w:szCs w:val="24"/>
        </w:rPr>
        <w:t>от 06</w:t>
      </w:r>
      <w:r w:rsidR="0086402F">
        <w:rPr>
          <w:rFonts w:ascii="Times New Roman" w:hAnsi="Times New Roman"/>
          <w:sz w:val="24"/>
          <w:szCs w:val="24"/>
        </w:rPr>
        <w:t>.10.</w:t>
      </w:r>
      <w:r w:rsidR="0061173D">
        <w:rPr>
          <w:rFonts w:ascii="Times New Roman" w:hAnsi="Times New Roman"/>
          <w:sz w:val="24"/>
          <w:szCs w:val="24"/>
        </w:rPr>
        <w:t>2003 г</w:t>
      </w:r>
      <w:r w:rsidR="006A5E76">
        <w:rPr>
          <w:rFonts w:ascii="Times New Roman" w:hAnsi="Times New Roman"/>
          <w:sz w:val="24"/>
          <w:szCs w:val="24"/>
        </w:rPr>
        <w:t>ода</w:t>
      </w:r>
      <w:r w:rsidR="0061173D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</w:t>
      </w:r>
      <w:r w:rsidR="001E7818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="006269E8">
        <w:rPr>
          <w:rFonts w:ascii="Times New Roman" w:hAnsi="Times New Roman"/>
          <w:sz w:val="24"/>
          <w:szCs w:val="24"/>
        </w:rPr>
        <w:t>»</w:t>
      </w:r>
      <w:r w:rsidR="001E7818">
        <w:rPr>
          <w:rFonts w:ascii="Times New Roman" w:hAnsi="Times New Roman"/>
          <w:sz w:val="24"/>
          <w:szCs w:val="24"/>
        </w:rPr>
        <w:t>,</w:t>
      </w:r>
      <w:r w:rsidR="006117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Устава</w:t>
      </w:r>
      <w:r w:rsidR="006A5E76">
        <w:rPr>
          <w:rFonts w:ascii="Times New Roman" w:hAnsi="Times New Roman"/>
          <w:sz w:val="24"/>
          <w:szCs w:val="24"/>
        </w:rPr>
        <w:t xml:space="preserve"> городского округа «поселок Палана»,</w:t>
      </w:r>
      <w:r w:rsidR="0086402F">
        <w:rPr>
          <w:rFonts w:ascii="Times New Roman" w:hAnsi="Times New Roman"/>
          <w:sz w:val="24"/>
          <w:szCs w:val="24"/>
        </w:rPr>
        <w:t xml:space="preserve"> НПА № 09-НПА/07-21 от 30.07.2021 года «Порядок принятия решений об установлении тарифов на услуги муниципальных предприятий и учреждений в городском округе «поселок Палана» </w:t>
      </w:r>
    </w:p>
    <w:p w:rsidR="0061173D" w:rsidRDefault="0061173D" w:rsidP="0061173D">
      <w:pPr>
        <w:ind w:firstLine="708"/>
        <w:jc w:val="left"/>
        <w:rPr>
          <w:rFonts w:ascii="Times New Roman" w:hAnsi="Times New Roman"/>
          <w:sz w:val="24"/>
          <w:szCs w:val="24"/>
        </w:rPr>
      </w:pPr>
    </w:p>
    <w:p w:rsidR="0086402F" w:rsidRDefault="0086402F" w:rsidP="0086402F">
      <w:pPr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ПОСТАНОВЛЯЕТ:</w:t>
      </w:r>
      <w:r w:rsidRPr="00F61E92">
        <w:rPr>
          <w:rFonts w:ascii="Times New Roman" w:hAnsi="Times New Roman"/>
          <w:sz w:val="24"/>
          <w:szCs w:val="24"/>
        </w:rPr>
        <w:t xml:space="preserve"> </w:t>
      </w:r>
    </w:p>
    <w:p w:rsidR="0010466B" w:rsidRDefault="0010466B" w:rsidP="00315CEC">
      <w:pPr>
        <w:ind w:firstLine="708"/>
        <w:jc w:val="left"/>
        <w:rPr>
          <w:rFonts w:ascii="Times New Roman" w:hAnsi="Times New Roman"/>
          <w:sz w:val="24"/>
          <w:szCs w:val="24"/>
        </w:rPr>
      </w:pPr>
    </w:p>
    <w:p w:rsidR="00B827DA" w:rsidRPr="00B827DA" w:rsidRDefault="00594135" w:rsidP="00B827DA">
      <w:pPr>
        <w:tabs>
          <w:tab w:val="left" w:pos="720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12B5B" w:rsidRPr="007F1A23">
        <w:rPr>
          <w:rFonts w:ascii="Times New Roman" w:hAnsi="Times New Roman"/>
          <w:sz w:val="24"/>
          <w:szCs w:val="24"/>
        </w:rPr>
        <w:t xml:space="preserve">Утвердить Муниципальному унитарному предприятию «Муниципальный информационно-расчетный центр» пгт. Палана» </w:t>
      </w:r>
      <w:r w:rsidR="007F27FB" w:rsidRPr="003748FF">
        <w:rPr>
          <w:rFonts w:ascii="Times New Roman" w:hAnsi="Times New Roman"/>
          <w:sz w:val="24"/>
          <w:szCs w:val="24"/>
        </w:rPr>
        <w:t xml:space="preserve">тариф </w:t>
      </w:r>
      <w:r w:rsidR="00B827DA" w:rsidRPr="00B827DA">
        <w:rPr>
          <w:rFonts w:ascii="Times New Roman" w:hAnsi="Times New Roman"/>
          <w:sz w:val="24"/>
          <w:szCs w:val="24"/>
        </w:rPr>
        <w:t xml:space="preserve">на услуги по ведению персонифицированного учета и начислениям за предоставленные жилищные и коммунальные услуги для МУП «МИРЦ» </w:t>
      </w:r>
      <w:r w:rsidR="00B827DA">
        <w:rPr>
          <w:rFonts w:ascii="Times New Roman" w:hAnsi="Times New Roman"/>
          <w:sz w:val="24"/>
          <w:szCs w:val="24"/>
        </w:rPr>
        <w:t>в размере</w:t>
      </w:r>
      <w:r w:rsidR="00B827DA" w:rsidRPr="00B827DA">
        <w:rPr>
          <w:rFonts w:ascii="Times New Roman" w:hAnsi="Times New Roman"/>
          <w:sz w:val="24"/>
          <w:szCs w:val="24"/>
        </w:rPr>
        <w:t xml:space="preserve"> – 1</w:t>
      </w:r>
      <w:r w:rsidR="003D671D">
        <w:rPr>
          <w:rFonts w:ascii="Times New Roman" w:hAnsi="Times New Roman"/>
          <w:sz w:val="24"/>
          <w:szCs w:val="24"/>
        </w:rPr>
        <w:t>1</w:t>
      </w:r>
      <w:r w:rsidR="00B827DA" w:rsidRPr="00B827DA">
        <w:rPr>
          <w:rFonts w:ascii="Times New Roman" w:hAnsi="Times New Roman"/>
          <w:sz w:val="24"/>
          <w:szCs w:val="24"/>
        </w:rPr>
        <w:t>,0</w:t>
      </w:r>
      <w:r w:rsidR="003D671D">
        <w:rPr>
          <w:rFonts w:ascii="Times New Roman" w:hAnsi="Times New Roman"/>
          <w:sz w:val="24"/>
          <w:szCs w:val="24"/>
        </w:rPr>
        <w:t>2</w:t>
      </w:r>
      <w:r w:rsidR="00B827DA" w:rsidRPr="00B827DA">
        <w:rPr>
          <w:rFonts w:ascii="Times New Roman" w:hAnsi="Times New Roman"/>
          <w:sz w:val="24"/>
          <w:szCs w:val="24"/>
        </w:rPr>
        <w:t xml:space="preserve"> рубля на 1 кв. метр общей </w:t>
      </w:r>
      <w:r w:rsidR="00B827DA" w:rsidRPr="004C36B5">
        <w:rPr>
          <w:rStyle w:val="2"/>
          <w:rFonts w:eastAsia="Calibri"/>
          <w:b w:val="0"/>
        </w:rPr>
        <w:t>площади жилого помещения</w:t>
      </w:r>
      <w:r w:rsidR="00B827DA" w:rsidRPr="00B827DA">
        <w:rPr>
          <w:rFonts w:ascii="Times New Roman" w:hAnsi="Times New Roman"/>
          <w:sz w:val="24"/>
          <w:szCs w:val="24"/>
        </w:rPr>
        <w:t xml:space="preserve"> (при отсутствии у собственников прямых договоров с </w:t>
      </w:r>
      <w:r w:rsidR="004C36B5">
        <w:rPr>
          <w:rFonts w:ascii="Times New Roman" w:hAnsi="Times New Roman"/>
          <w:sz w:val="24"/>
          <w:szCs w:val="24"/>
        </w:rPr>
        <w:t>ресурсно-снабжающим организациями</w:t>
      </w:r>
      <w:r w:rsidR="00B827DA" w:rsidRPr="00B827DA">
        <w:rPr>
          <w:rFonts w:ascii="Times New Roman" w:hAnsi="Times New Roman"/>
          <w:sz w:val="24"/>
          <w:szCs w:val="24"/>
        </w:rPr>
        <w:t>)</w:t>
      </w:r>
      <w:r w:rsidR="004C36B5">
        <w:rPr>
          <w:rFonts w:ascii="Times New Roman" w:hAnsi="Times New Roman"/>
          <w:sz w:val="24"/>
          <w:szCs w:val="24"/>
        </w:rPr>
        <w:t xml:space="preserve"> </w:t>
      </w:r>
      <w:r w:rsidR="00B827DA" w:rsidRPr="00B827DA">
        <w:rPr>
          <w:rFonts w:ascii="Times New Roman" w:hAnsi="Times New Roman"/>
          <w:sz w:val="24"/>
          <w:szCs w:val="24"/>
        </w:rPr>
        <w:t>и 9,</w:t>
      </w:r>
      <w:r w:rsidR="003D671D">
        <w:rPr>
          <w:rFonts w:ascii="Times New Roman" w:hAnsi="Times New Roman"/>
          <w:sz w:val="24"/>
          <w:szCs w:val="24"/>
        </w:rPr>
        <w:t>93</w:t>
      </w:r>
      <w:r w:rsidR="00B827DA" w:rsidRPr="00B827DA">
        <w:rPr>
          <w:rFonts w:ascii="Times New Roman" w:hAnsi="Times New Roman"/>
          <w:sz w:val="24"/>
          <w:szCs w:val="24"/>
        </w:rPr>
        <w:t xml:space="preserve"> рубля на 1 кв. метр общей </w:t>
      </w:r>
      <w:r w:rsidR="00B827DA" w:rsidRPr="004C36B5">
        <w:rPr>
          <w:rStyle w:val="2"/>
          <w:rFonts w:eastAsia="Calibri"/>
          <w:b w:val="0"/>
        </w:rPr>
        <w:t>площади жилого помещения</w:t>
      </w:r>
      <w:r w:rsidR="00B827DA" w:rsidRPr="00B827DA">
        <w:rPr>
          <w:rFonts w:ascii="Times New Roman" w:hAnsi="Times New Roman"/>
          <w:sz w:val="24"/>
          <w:szCs w:val="24"/>
        </w:rPr>
        <w:t xml:space="preserve"> (при наличии у собственников прямых договоров с </w:t>
      </w:r>
      <w:r w:rsidR="004C36B5">
        <w:rPr>
          <w:rFonts w:ascii="Times New Roman" w:hAnsi="Times New Roman"/>
          <w:sz w:val="24"/>
          <w:szCs w:val="24"/>
        </w:rPr>
        <w:t>ресурсно-снабжающими организациями</w:t>
      </w:r>
      <w:r w:rsidR="00B827DA" w:rsidRPr="00B827DA">
        <w:rPr>
          <w:rFonts w:ascii="Times New Roman" w:hAnsi="Times New Roman"/>
          <w:sz w:val="24"/>
          <w:szCs w:val="24"/>
        </w:rPr>
        <w:t>)</w:t>
      </w:r>
      <w:r w:rsidR="004C36B5">
        <w:rPr>
          <w:rFonts w:ascii="Times New Roman" w:hAnsi="Times New Roman"/>
          <w:sz w:val="24"/>
          <w:szCs w:val="24"/>
        </w:rPr>
        <w:t>.</w:t>
      </w:r>
    </w:p>
    <w:p w:rsidR="003D671D" w:rsidRDefault="003D671D" w:rsidP="003D671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с 01.01.2025 года.</w:t>
      </w:r>
    </w:p>
    <w:p w:rsidR="007305B6" w:rsidRDefault="00BA26F3" w:rsidP="007305B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305B6">
        <w:rPr>
          <w:rFonts w:ascii="Times New Roman" w:hAnsi="Times New Roman"/>
          <w:sz w:val="24"/>
          <w:szCs w:val="24"/>
        </w:rPr>
        <w:t xml:space="preserve">. </w:t>
      </w:r>
      <w:r w:rsidR="001E1C6E">
        <w:rPr>
          <w:rFonts w:ascii="Times New Roman" w:hAnsi="Times New Roman"/>
          <w:sz w:val="24"/>
          <w:szCs w:val="24"/>
        </w:rPr>
        <w:t>Правовому</w:t>
      </w:r>
      <w:r w:rsidR="007305B6">
        <w:rPr>
          <w:rFonts w:ascii="Times New Roman" w:hAnsi="Times New Roman"/>
          <w:sz w:val="24"/>
          <w:szCs w:val="24"/>
        </w:rPr>
        <w:t xml:space="preserve"> отделу Администрации городского округа «поселок Палана», разместить настоящее постановление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7305B6" w:rsidRDefault="00BA26F3" w:rsidP="007305B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05B6">
        <w:rPr>
          <w:rFonts w:ascii="Times New Roman" w:hAnsi="Times New Roman"/>
          <w:sz w:val="24"/>
          <w:szCs w:val="24"/>
        </w:rPr>
        <w:t xml:space="preserve">.  Контроль за исполнением настоящего постановления возложить на </w:t>
      </w:r>
      <w:r w:rsidR="001E1C6E">
        <w:rPr>
          <w:rFonts w:ascii="Times New Roman" w:hAnsi="Times New Roman"/>
          <w:sz w:val="24"/>
          <w:szCs w:val="24"/>
        </w:rPr>
        <w:t xml:space="preserve">Первого </w:t>
      </w:r>
      <w:r w:rsidR="007305B6">
        <w:rPr>
          <w:rFonts w:ascii="Times New Roman" w:hAnsi="Times New Roman"/>
          <w:sz w:val="24"/>
          <w:szCs w:val="24"/>
        </w:rPr>
        <w:t>Заместителя Главы Администрации городского округа «поселок Палана».</w:t>
      </w:r>
    </w:p>
    <w:p w:rsidR="00BB783C" w:rsidRPr="00123332" w:rsidRDefault="00BB783C" w:rsidP="0061173D">
      <w:pPr>
        <w:ind w:firstLine="709"/>
        <w:rPr>
          <w:rFonts w:ascii="Times New Roman" w:hAnsi="Times New Roman"/>
          <w:sz w:val="24"/>
          <w:szCs w:val="24"/>
        </w:rPr>
      </w:pPr>
    </w:p>
    <w:p w:rsidR="00385F07" w:rsidRDefault="00385F07" w:rsidP="0061173D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20786D" w:rsidRDefault="0020786D" w:rsidP="0061173D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4C1324" w:rsidRPr="0075017A" w:rsidRDefault="00A7612B" w:rsidP="0075017A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 w:rsidRPr="0075017A">
        <w:rPr>
          <w:rFonts w:ascii="Times New Roman" w:hAnsi="Times New Roman"/>
          <w:sz w:val="24"/>
          <w:szCs w:val="24"/>
        </w:rPr>
        <w:t xml:space="preserve">Глава </w:t>
      </w:r>
      <w:r w:rsidR="00E12AC7" w:rsidRPr="0075017A">
        <w:rPr>
          <w:rFonts w:ascii="Times New Roman" w:hAnsi="Times New Roman"/>
          <w:sz w:val="24"/>
          <w:szCs w:val="24"/>
        </w:rPr>
        <w:t>город</w:t>
      </w:r>
      <w:r w:rsidRPr="0075017A">
        <w:rPr>
          <w:rFonts w:ascii="Times New Roman" w:hAnsi="Times New Roman"/>
          <w:sz w:val="24"/>
          <w:szCs w:val="24"/>
        </w:rPr>
        <w:t xml:space="preserve">ского округа «поселок </w:t>
      </w:r>
      <w:proofErr w:type="gramStart"/>
      <w:r w:rsidRPr="0075017A">
        <w:rPr>
          <w:rFonts w:ascii="Times New Roman" w:hAnsi="Times New Roman"/>
          <w:sz w:val="24"/>
          <w:szCs w:val="24"/>
        </w:rPr>
        <w:t xml:space="preserve">Палана» </w:t>
      </w:r>
      <w:r w:rsidR="00A338A0" w:rsidRPr="0075017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A338A0" w:rsidRPr="0075017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1E1C6E">
        <w:rPr>
          <w:rFonts w:ascii="Times New Roman" w:hAnsi="Times New Roman"/>
          <w:sz w:val="24"/>
          <w:szCs w:val="24"/>
        </w:rPr>
        <w:t>И.О. Щербаков</w:t>
      </w:r>
    </w:p>
    <w:sectPr w:rsidR="004C1324" w:rsidRPr="0075017A" w:rsidSect="001E1C6E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27F4"/>
    <w:multiLevelType w:val="hybridMultilevel"/>
    <w:tmpl w:val="E05CC338"/>
    <w:lvl w:ilvl="0" w:tplc="5E6C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3D"/>
    <w:rsid w:val="00021A38"/>
    <w:rsid w:val="00041FD5"/>
    <w:rsid w:val="00051C3A"/>
    <w:rsid w:val="000551B1"/>
    <w:rsid w:val="00080421"/>
    <w:rsid w:val="00080E84"/>
    <w:rsid w:val="00081F30"/>
    <w:rsid w:val="00082249"/>
    <w:rsid w:val="000860C4"/>
    <w:rsid w:val="000A211C"/>
    <w:rsid w:val="000A575E"/>
    <w:rsid w:val="000C56B9"/>
    <w:rsid w:val="000C624C"/>
    <w:rsid w:val="000F7FF8"/>
    <w:rsid w:val="0010466B"/>
    <w:rsid w:val="00111476"/>
    <w:rsid w:val="00112B5B"/>
    <w:rsid w:val="0011593B"/>
    <w:rsid w:val="0011736F"/>
    <w:rsid w:val="00140A77"/>
    <w:rsid w:val="001474D6"/>
    <w:rsid w:val="001676AC"/>
    <w:rsid w:val="00173DEF"/>
    <w:rsid w:val="001822D4"/>
    <w:rsid w:val="00182E47"/>
    <w:rsid w:val="00183167"/>
    <w:rsid w:val="00185B3A"/>
    <w:rsid w:val="00185D39"/>
    <w:rsid w:val="00190FEA"/>
    <w:rsid w:val="001B1B35"/>
    <w:rsid w:val="001B7DE3"/>
    <w:rsid w:val="001E0787"/>
    <w:rsid w:val="001E1C6E"/>
    <w:rsid w:val="001E7818"/>
    <w:rsid w:val="00205DB8"/>
    <w:rsid w:val="0020786D"/>
    <w:rsid w:val="00244F78"/>
    <w:rsid w:val="002507DC"/>
    <w:rsid w:val="00254311"/>
    <w:rsid w:val="0029671A"/>
    <w:rsid w:val="002A107B"/>
    <w:rsid w:val="002A5C55"/>
    <w:rsid w:val="002A655D"/>
    <w:rsid w:val="002A6BB7"/>
    <w:rsid w:val="002B79D8"/>
    <w:rsid w:val="002D76D6"/>
    <w:rsid w:val="002E6D56"/>
    <w:rsid w:val="002F0B26"/>
    <w:rsid w:val="002F4AED"/>
    <w:rsid w:val="00315CEC"/>
    <w:rsid w:val="003171E3"/>
    <w:rsid w:val="0034453A"/>
    <w:rsid w:val="00365E9D"/>
    <w:rsid w:val="00367C9E"/>
    <w:rsid w:val="003748FF"/>
    <w:rsid w:val="00385F07"/>
    <w:rsid w:val="00394BC5"/>
    <w:rsid w:val="00395221"/>
    <w:rsid w:val="003A60BC"/>
    <w:rsid w:val="003B3223"/>
    <w:rsid w:val="003C77E0"/>
    <w:rsid w:val="003D671D"/>
    <w:rsid w:val="003F1227"/>
    <w:rsid w:val="003F5925"/>
    <w:rsid w:val="00402DB3"/>
    <w:rsid w:val="00405E5F"/>
    <w:rsid w:val="00434379"/>
    <w:rsid w:val="0043644A"/>
    <w:rsid w:val="00441BE2"/>
    <w:rsid w:val="00461484"/>
    <w:rsid w:val="0047226B"/>
    <w:rsid w:val="00473D60"/>
    <w:rsid w:val="00477D14"/>
    <w:rsid w:val="00480AC1"/>
    <w:rsid w:val="00486F6A"/>
    <w:rsid w:val="00492AD0"/>
    <w:rsid w:val="00495D22"/>
    <w:rsid w:val="004B2B6B"/>
    <w:rsid w:val="004C1324"/>
    <w:rsid w:val="004C36B5"/>
    <w:rsid w:val="004D23B0"/>
    <w:rsid w:val="004F1372"/>
    <w:rsid w:val="004F2733"/>
    <w:rsid w:val="005125BE"/>
    <w:rsid w:val="0052623F"/>
    <w:rsid w:val="005520F1"/>
    <w:rsid w:val="00554572"/>
    <w:rsid w:val="0055601D"/>
    <w:rsid w:val="005658AF"/>
    <w:rsid w:val="00571E9E"/>
    <w:rsid w:val="00594135"/>
    <w:rsid w:val="005B4E96"/>
    <w:rsid w:val="0061173D"/>
    <w:rsid w:val="00624F57"/>
    <w:rsid w:val="006269E8"/>
    <w:rsid w:val="00655C18"/>
    <w:rsid w:val="006579A2"/>
    <w:rsid w:val="00660413"/>
    <w:rsid w:val="00690B38"/>
    <w:rsid w:val="006932FF"/>
    <w:rsid w:val="006A1A16"/>
    <w:rsid w:val="006A5E76"/>
    <w:rsid w:val="006B334A"/>
    <w:rsid w:val="006B5633"/>
    <w:rsid w:val="006C1908"/>
    <w:rsid w:val="006C3A95"/>
    <w:rsid w:val="006E5879"/>
    <w:rsid w:val="007259EA"/>
    <w:rsid w:val="00726CCA"/>
    <w:rsid w:val="00726DCF"/>
    <w:rsid w:val="007305B6"/>
    <w:rsid w:val="00732565"/>
    <w:rsid w:val="007355F8"/>
    <w:rsid w:val="00740041"/>
    <w:rsid w:val="007433BD"/>
    <w:rsid w:val="0075017A"/>
    <w:rsid w:val="00752C65"/>
    <w:rsid w:val="00787986"/>
    <w:rsid w:val="007D1C0D"/>
    <w:rsid w:val="007F27FB"/>
    <w:rsid w:val="008108AB"/>
    <w:rsid w:val="008269BD"/>
    <w:rsid w:val="008533A8"/>
    <w:rsid w:val="008576A1"/>
    <w:rsid w:val="0086402F"/>
    <w:rsid w:val="008861F4"/>
    <w:rsid w:val="008903C2"/>
    <w:rsid w:val="0089354E"/>
    <w:rsid w:val="008B5274"/>
    <w:rsid w:val="008D4862"/>
    <w:rsid w:val="008F5689"/>
    <w:rsid w:val="00901023"/>
    <w:rsid w:val="009311EF"/>
    <w:rsid w:val="009334ED"/>
    <w:rsid w:val="0094231A"/>
    <w:rsid w:val="00974309"/>
    <w:rsid w:val="00975501"/>
    <w:rsid w:val="0097553F"/>
    <w:rsid w:val="009901AF"/>
    <w:rsid w:val="00994ED4"/>
    <w:rsid w:val="009A0BF2"/>
    <w:rsid w:val="009A0CDF"/>
    <w:rsid w:val="009A765E"/>
    <w:rsid w:val="009D27A6"/>
    <w:rsid w:val="009D409B"/>
    <w:rsid w:val="009E0A0A"/>
    <w:rsid w:val="009E3533"/>
    <w:rsid w:val="009E5381"/>
    <w:rsid w:val="009E6273"/>
    <w:rsid w:val="009F2CA6"/>
    <w:rsid w:val="00A000BB"/>
    <w:rsid w:val="00A00A77"/>
    <w:rsid w:val="00A12927"/>
    <w:rsid w:val="00A17178"/>
    <w:rsid w:val="00A321D8"/>
    <w:rsid w:val="00A338A0"/>
    <w:rsid w:val="00A4078A"/>
    <w:rsid w:val="00A41668"/>
    <w:rsid w:val="00A55679"/>
    <w:rsid w:val="00A6391F"/>
    <w:rsid w:val="00A64851"/>
    <w:rsid w:val="00A7612B"/>
    <w:rsid w:val="00A85714"/>
    <w:rsid w:val="00AA691D"/>
    <w:rsid w:val="00AC00E4"/>
    <w:rsid w:val="00AD4844"/>
    <w:rsid w:val="00AF0BF3"/>
    <w:rsid w:val="00AF12A5"/>
    <w:rsid w:val="00AF460C"/>
    <w:rsid w:val="00B03939"/>
    <w:rsid w:val="00B043E0"/>
    <w:rsid w:val="00B108E8"/>
    <w:rsid w:val="00B5738C"/>
    <w:rsid w:val="00B827DA"/>
    <w:rsid w:val="00B87310"/>
    <w:rsid w:val="00BA22E4"/>
    <w:rsid w:val="00BA26F3"/>
    <w:rsid w:val="00BB6B47"/>
    <w:rsid w:val="00BB783C"/>
    <w:rsid w:val="00BC2705"/>
    <w:rsid w:val="00BC3691"/>
    <w:rsid w:val="00BC5C61"/>
    <w:rsid w:val="00BC71DD"/>
    <w:rsid w:val="00BD77CB"/>
    <w:rsid w:val="00BF76E3"/>
    <w:rsid w:val="00C60369"/>
    <w:rsid w:val="00C7715B"/>
    <w:rsid w:val="00CB3D32"/>
    <w:rsid w:val="00CC586F"/>
    <w:rsid w:val="00CC652E"/>
    <w:rsid w:val="00CF0117"/>
    <w:rsid w:val="00D01169"/>
    <w:rsid w:val="00D13A52"/>
    <w:rsid w:val="00D372F3"/>
    <w:rsid w:val="00D422AF"/>
    <w:rsid w:val="00D51EDA"/>
    <w:rsid w:val="00D55827"/>
    <w:rsid w:val="00D80293"/>
    <w:rsid w:val="00D83BA6"/>
    <w:rsid w:val="00D90A66"/>
    <w:rsid w:val="00DB7898"/>
    <w:rsid w:val="00DC04A7"/>
    <w:rsid w:val="00DC323C"/>
    <w:rsid w:val="00DC68C7"/>
    <w:rsid w:val="00DD182B"/>
    <w:rsid w:val="00DE78A1"/>
    <w:rsid w:val="00E12AC7"/>
    <w:rsid w:val="00E44A63"/>
    <w:rsid w:val="00E5301B"/>
    <w:rsid w:val="00E54DAD"/>
    <w:rsid w:val="00E76E62"/>
    <w:rsid w:val="00E80A70"/>
    <w:rsid w:val="00E91FD8"/>
    <w:rsid w:val="00E923BF"/>
    <w:rsid w:val="00EA15AF"/>
    <w:rsid w:val="00F16BED"/>
    <w:rsid w:val="00F23F00"/>
    <w:rsid w:val="00F52234"/>
    <w:rsid w:val="00F524A9"/>
    <w:rsid w:val="00F57A32"/>
    <w:rsid w:val="00F75D54"/>
    <w:rsid w:val="00F85663"/>
    <w:rsid w:val="00F90CDE"/>
    <w:rsid w:val="00F90D3E"/>
    <w:rsid w:val="00FB17E9"/>
    <w:rsid w:val="00FC00A6"/>
    <w:rsid w:val="00FD2674"/>
    <w:rsid w:val="00FD37F1"/>
    <w:rsid w:val="00FD54E4"/>
    <w:rsid w:val="00FD57FB"/>
    <w:rsid w:val="00F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654CB"/>
  <w15:chartTrackingRefBased/>
  <w15:docId w15:val="{6D8156F8-BA25-49AE-A88C-45FA5C50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3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61173D"/>
  </w:style>
  <w:style w:type="paragraph" w:styleId="a4">
    <w:name w:val="Balloon Text"/>
    <w:basedOn w:val="a"/>
    <w:semiHidden/>
    <w:rsid w:val="00D802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F12A5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rsid w:val="006C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2">
    <w:name w:val="Основной текст (2) + Полужирный"/>
    <w:rsid w:val="00B827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городского округа Палана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 ЖКХ</dc:creator>
  <cp:keywords/>
  <cp:lastModifiedBy>user</cp:lastModifiedBy>
  <cp:revision>2</cp:revision>
  <cp:lastPrinted>2022-12-27T13:07:00Z</cp:lastPrinted>
  <dcterms:created xsi:type="dcterms:W3CDTF">2024-10-14T05:13:00Z</dcterms:created>
  <dcterms:modified xsi:type="dcterms:W3CDTF">2024-10-14T05:13:00Z</dcterms:modified>
</cp:coreProperties>
</file>