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F9" w:rsidRDefault="00D451F9" w:rsidP="00D451F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8FEF804" wp14:editId="087D727F">
            <wp:extent cx="701675" cy="659130"/>
            <wp:effectExtent l="19050" t="19050" r="22225" b="2667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9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451F9" w:rsidRPr="00CD6CC5" w:rsidRDefault="00D451F9" w:rsidP="00D451F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D451F9" w:rsidRDefault="00D451F9" w:rsidP="00D451F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Pr="00CD6CC5">
        <w:rPr>
          <w:rFonts w:ascii="Times New Roman" w:hAnsi="Times New Roman"/>
          <w:b/>
          <w:sz w:val="32"/>
          <w:szCs w:val="32"/>
        </w:rPr>
        <w:t>городского округа «поселок Палана»</w:t>
      </w:r>
    </w:p>
    <w:p w:rsidR="00D451F9" w:rsidRPr="00E46BE0" w:rsidRDefault="00D451F9" w:rsidP="00D451F9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D451F9" w:rsidRDefault="00D451F9" w:rsidP="00D451F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51F9" w:rsidRDefault="00D451F9" w:rsidP="00D451F9">
      <w:pPr>
        <w:jc w:val="center"/>
        <w:rPr>
          <w:rFonts w:ascii="Times New Roman" w:hAnsi="Times New Roman"/>
          <w:sz w:val="24"/>
          <w:szCs w:val="24"/>
        </w:rPr>
      </w:pPr>
    </w:p>
    <w:p w:rsidR="00256743" w:rsidRPr="00D20103" w:rsidRDefault="00D20103" w:rsidP="00D451F9">
      <w:pPr>
        <w:rPr>
          <w:b/>
        </w:rPr>
      </w:pPr>
      <w:proofErr w:type="gramStart"/>
      <w:r w:rsidRPr="00D20103">
        <w:rPr>
          <w:rFonts w:ascii="Times New Roman" w:hAnsi="Times New Roman" w:cs="Times New Roman"/>
          <w:b/>
          <w:sz w:val="24"/>
          <w:szCs w:val="24"/>
          <w:u w:val="single"/>
        </w:rPr>
        <w:t>05.05.2022</w:t>
      </w:r>
      <w:r w:rsidRPr="00D20103">
        <w:rPr>
          <w:rFonts w:ascii="Times New Roman" w:hAnsi="Times New Roman" w:cs="Times New Roman"/>
          <w:b/>
          <w:u w:val="single"/>
        </w:rPr>
        <w:t xml:space="preserve"> </w:t>
      </w:r>
      <w:r w:rsidR="00322116" w:rsidRPr="00D20103">
        <w:rPr>
          <w:b/>
        </w:rPr>
        <w:t xml:space="preserve"> </w:t>
      </w:r>
      <w:r w:rsidR="00D8652D" w:rsidRPr="00D20103">
        <w:rPr>
          <w:rFonts w:ascii="Times New Roman" w:hAnsi="Times New Roman"/>
          <w:b/>
          <w:sz w:val="24"/>
          <w:szCs w:val="24"/>
        </w:rPr>
        <w:t>№</w:t>
      </w:r>
      <w:proofErr w:type="gramEnd"/>
      <w:r w:rsidR="00D8652D" w:rsidRPr="00D20103">
        <w:rPr>
          <w:rFonts w:ascii="Times New Roman" w:hAnsi="Times New Roman"/>
          <w:b/>
          <w:sz w:val="24"/>
          <w:szCs w:val="24"/>
        </w:rPr>
        <w:t xml:space="preserve"> </w:t>
      </w:r>
      <w:r w:rsidRPr="00D20103">
        <w:rPr>
          <w:rFonts w:ascii="Times New Roman" w:hAnsi="Times New Roman" w:cs="Times New Roman"/>
          <w:b/>
          <w:sz w:val="24"/>
          <w:szCs w:val="24"/>
          <w:u w:val="single"/>
        </w:rPr>
        <w:t xml:space="preserve">150 </w:t>
      </w:r>
    </w:p>
    <w:tbl>
      <w:tblPr>
        <w:tblStyle w:val="a6"/>
        <w:tblW w:w="960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2"/>
        <w:gridCol w:w="5683"/>
      </w:tblGrid>
      <w:tr w:rsidR="00D451F9" w:rsidTr="001B25EF">
        <w:trPr>
          <w:trHeight w:val="1528"/>
        </w:trPr>
        <w:tc>
          <w:tcPr>
            <w:tcW w:w="3922" w:type="dxa"/>
          </w:tcPr>
          <w:p w:rsidR="00D451F9" w:rsidRPr="001861AD" w:rsidRDefault="001B25EF" w:rsidP="00470BA6">
            <w:pPr>
              <w:ind w:firstLine="0"/>
              <w:rPr>
                <w:b/>
                <w:sz w:val="24"/>
                <w:szCs w:val="24"/>
              </w:rPr>
            </w:pPr>
            <w:r w:rsidRPr="001B25EF">
              <w:rPr>
                <w:b/>
                <w:sz w:val="24"/>
                <w:szCs w:val="24"/>
              </w:rPr>
              <w:t>Об утверждении схемы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0BA6">
              <w:rPr>
                <w:b/>
                <w:sz w:val="24"/>
                <w:szCs w:val="24"/>
              </w:rPr>
              <w:t>размещения</w:t>
            </w:r>
            <w:r w:rsidRPr="001B25EF">
              <w:rPr>
                <w:b/>
                <w:sz w:val="24"/>
                <w:szCs w:val="24"/>
              </w:rPr>
              <w:t xml:space="preserve"> земельного участка на кадастровом плане</w:t>
            </w:r>
            <w:r w:rsidR="008D1DB6">
              <w:rPr>
                <w:b/>
                <w:sz w:val="24"/>
                <w:szCs w:val="24"/>
              </w:rPr>
              <w:t xml:space="preserve"> </w:t>
            </w:r>
            <w:r w:rsidR="00470BA6">
              <w:rPr>
                <w:b/>
                <w:sz w:val="24"/>
                <w:szCs w:val="24"/>
              </w:rPr>
              <w:t>территории</w:t>
            </w:r>
          </w:p>
        </w:tc>
        <w:tc>
          <w:tcPr>
            <w:tcW w:w="5683" w:type="dxa"/>
          </w:tcPr>
          <w:p w:rsidR="00D451F9" w:rsidRDefault="00D451F9" w:rsidP="0066107D">
            <w:pPr>
              <w:ind w:right="-108" w:firstLine="0"/>
            </w:pPr>
            <w:bookmarkStart w:id="0" w:name="_GoBack"/>
            <w:bookmarkEnd w:id="0"/>
          </w:p>
        </w:tc>
      </w:tr>
    </w:tbl>
    <w:p w:rsidR="00D451F9" w:rsidRPr="00675C42" w:rsidRDefault="001B25EF" w:rsidP="007F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5EF">
        <w:rPr>
          <w:rFonts w:ascii="Times New Roman" w:hAnsi="Times New Roman" w:cs="Times New Roman"/>
          <w:sz w:val="24"/>
          <w:szCs w:val="24"/>
        </w:rPr>
        <w:t xml:space="preserve">В соответствии со ст. 11.10 Земельного кодекса Российской Федерации, ст. 3.3 Федерального закона от 25.10.2001 № 137-ФЗ «О введении в действие Земельного кодекса Российской Федерации», </w:t>
      </w:r>
      <w:r w:rsidR="006A4C89">
        <w:rPr>
          <w:rFonts w:ascii="Times New Roman" w:hAnsi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1B25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51F9" w:rsidRPr="00F40148" w:rsidRDefault="00D451F9" w:rsidP="00D451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1F9" w:rsidRPr="00F40148" w:rsidRDefault="00D451F9" w:rsidP="002276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48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4C7EA7" w:rsidRPr="00A644AE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C7EA7" w:rsidRPr="00A644AE">
        <w:rPr>
          <w:rFonts w:ascii="Times New Roman" w:hAnsi="Times New Roman"/>
          <w:sz w:val="24"/>
          <w:szCs w:val="24"/>
        </w:rPr>
        <w:t xml:space="preserve">Утвердить образуемый земельный участок </w:t>
      </w:r>
      <w:r w:rsidR="001B25EF" w:rsidRPr="00A644AE">
        <w:rPr>
          <w:rFonts w:ascii="Times New Roman" w:hAnsi="Times New Roman"/>
          <w:sz w:val="24"/>
          <w:szCs w:val="24"/>
        </w:rPr>
        <w:t xml:space="preserve">с условным </w:t>
      </w:r>
      <w:r w:rsidR="004C7EA7" w:rsidRPr="00A644AE">
        <w:rPr>
          <w:rFonts w:ascii="Times New Roman" w:hAnsi="Times New Roman"/>
          <w:sz w:val="24"/>
          <w:szCs w:val="24"/>
        </w:rPr>
        <w:t xml:space="preserve">кадастровым </w:t>
      </w:r>
      <w:r w:rsidRPr="00A644AE">
        <w:rPr>
          <w:rFonts w:ascii="Times New Roman" w:hAnsi="Times New Roman"/>
          <w:sz w:val="24"/>
          <w:szCs w:val="24"/>
        </w:rPr>
        <w:t xml:space="preserve">номером </w:t>
      </w:r>
      <w:r w:rsidR="008D1DB6" w:rsidRPr="00A644AE">
        <w:rPr>
          <w:rFonts w:ascii="Times New Roman" w:hAnsi="Times New Roman"/>
          <w:sz w:val="24"/>
          <w:szCs w:val="24"/>
        </w:rPr>
        <w:t>82:01:</w:t>
      </w:r>
      <w:proofErr w:type="gramStart"/>
      <w:r w:rsidR="008D1DB6" w:rsidRPr="00A644AE">
        <w:rPr>
          <w:rFonts w:ascii="Times New Roman" w:hAnsi="Times New Roman"/>
          <w:sz w:val="24"/>
          <w:szCs w:val="24"/>
        </w:rPr>
        <w:t>00000</w:t>
      </w:r>
      <w:r w:rsidR="00FB705A">
        <w:rPr>
          <w:rFonts w:ascii="Times New Roman" w:hAnsi="Times New Roman"/>
          <w:sz w:val="24"/>
          <w:szCs w:val="24"/>
        </w:rPr>
        <w:t>1</w:t>
      </w:r>
      <w:r w:rsidR="008D1DB6" w:rsidRPr="00A644AE">
        <w:rPr>
          <w:rFonts w:ascii="Times New Roman" w:hAnsi="Times New Roman"/>
          <w:sz w:val="24"/>
          <w:szCs w:val="24"/>
        </w:rPr>
        <w:t>:ЗУ</w:t>
      </w:r>
      <w:proofErr w:type="gramEnd"/>
      <w:r w:rsidR="001B25EF" w:rsidRPr="00A644AE">
        <w:rPr>
          <w:rFonts w:ascii="Times New Roman" w:hAnsi="Times New Roman"/>
          <w:sz w:val="24"/>
          <w:szCs w:val="24"/>
        </w:rPr>
        <w:t>1</w:t>
      </w:r>
      <w:r w:rsidR="004C7EA7" w:rsidRPr="00A644AE">
        <w:rPr>
          <w:rFonts w:ascii="Times New Roman" w:hAnsi="Times New Roman"/>
          <w:sz w:val="24"/>
          <w:szCs w:val="24"/>
        </w:rPr>
        <w:t>.</w:t>
      </w:r>
    </w:p>
    <w:p w:rsidR="00A644AE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EA7">
        <w:rPr>
          <w:rFonts w:ascii="Times New Roman" w:hAnsi="Times New Roman"/>
          <w:sz w:val="24"/>
          <w:szCs w:val="24"/>
        </w:rPr>
        <w:t>П</w:t>
      </w:r>
      <w:r w:rsidR="001B25EF" w:rsidRPr="004C7EA7">
        <w:rPr>
          <w:rFonts w:ascii="Times New Roman" w:hAnsi="Times New Roman"/>
          <w:sz w:val="24"/>
          <w:szCs w:val="24"/>
        </w:rPr>
        <w:t>лощадь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2A748D" w:rsidRPr="004C7EA7">
        <w:rPr>
          <w:rFonts w:ascii="Times New Roman" w:hAnsi="Times New Roman"/>
          <w:sz w:val="24"/>
          <w:szCs w:val="24"/>
        </w:rPr>
        <w:t xml:space="preserve"> </w:t>
      </w:r>
      <w:r w:rsidR="00FB705A">
        <w:rPr>
          <w:rFonts w:ascii="Times New Roman" w:hAnsi="Times New Roman"/>
          <w:sz w:val="24"/>
          <w:szCs w:val="24"/>
        </w:rPr>
        <w:t>972</w:t>
      </w:r>
      <w:r w:rsidR="001741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195">
        <w:rPr>
          <w:rFonts w:ascii="Times New Roman" w:hAnsi="Times New Roman"/>
          <w:sz w:val="24"/>
          <w:szCs w:val="24"/>
        </w:rPr>
        <w:t>кв.м</w:t>
      </w:r>
      <w:proofErr w:type="spellEnd"/>
      <w:r w:rsidR="00174195">
        <w:rPr>
          <w:rFonts w:ascii="Times New Roman" w:hAnsi="Times New Roman"/>
          <w:sz w:val="24"/>
          <w:szCs w:val="24"/>
        </w:rPr>
        <w:t>;</w:t>
      </w:r>
    </w:p>
    <w:p w:rsidR="00174195" w:rsidRPr="00BB1088" w:rsidRDefault="00BB1088" w:rsidP="00A64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</w:t>
      </w:r>
      <w:r w:rsidR="005E30BF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 xml:space="preserve"> </w:t>
      </w:r>
      <w:r w:rsidR="00174195">
        <w:rPr>
          <w:rFonts w:ascii="Times New Roman" w:hAnsi="Times New Roman"/>
          <w:sz w:val="24"/>
          <w:szCs w:val="24"/>
        </w:rPr>
        <w:t xml:space="preserve">разрешенного использования – </w:t>
      </w:r>
      <w:r w:rsidR="00AF3859">
        <w:rPr>
          <w:rFonts w:ascii="Times New Roman" w:hAnsi="Times New Roman" w:cs="Times New Roman"/>
          <w:sz w:val="24"/>
          <w:szCs w:val="24"/>
        </w:rPr>
        <w:t>л</w:t>
      </w:r>
      <w:r w:rsidR="00107EF1">
        <w:rPr>
          <w:rFonts w:ascii="Times New Roman" w:hAnsi="Times New Roman" w:cs="Times New Roman"/>
          <w:sz w:val="24"/>
          <w:szCs w:val="24"/>
        </w:rPr>
        <w:t>ичное подсобное хозяйство</w:t>
      </w:r>
      <w:r w:rsidR="00174195" w:rsidRPr="00BB1088">
        <w:rPr>
          <w:rFonts w:ascii="Times New Roman" w:hAnsi="Times New Roman" w:cs="Times New Roman"/>
          <w:sz w:val="24"/>
          <w:szCs w:val="24"/>
        </w:rPr>
        <w:t>;</w:t>
      </w:r>
    </w:p>
    <w:p w:rsidR="00A644AE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B25EF" w:rsidRPr="004C7EA7">
        <w:rPr>
          <w:rFonts w:ascii="Times New Roman" w:hAnsi="Times New Roman"/>
          <w:sz w:val="24"/>
          <w:szCs w:val="24"/>
        </w:rPr>
        <w:t>атегори</w:t>
      </w:r>
      <w:r>
        <w:rPr>
          <w:rFonts w:ascii="Times New Roman" w:hAnsi="Times New Roman"/>
          <w:sz w:val="24"/>
          <w:szCs w:val="24"/>
        </w:rPr>
        <w:t>я</w:t>
      </w:r>
      <w:r w:rsidR="001B25EF" w:rsidRPr="004C7EA7">
        <w:rPr>
          <w:rFonts w:ascii="Times New Roman" w:hAnsi="Times New Roman"/>
          <w:sz w:val="24"/>
          <w:szCs w:val="24"/>
        </w:rPr>
        <w:t xml:space="preserve"> земель - </w:t>
      </w:r>
      <w:r>
        <w:rPr>
          <w:rFonts w:ascii="Times New Roman" w:hAnsi="Times New Roman"/>
          <w:sz w:val="24"/>
          <w:szCs w:val="24"/>
        </w:rPr>
        <w:t>земли населенных пунктов;</w:t>
      </w:r>
    </w:p>
    <w:p w:rsidR="005B4FCD" w:rsidRDefault="00A644AE" w:rsidP="00A644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</w:t>
      </w:r>
      <w:r w:rsidR="001B25EF" w:rsidRPr="004C7EA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="005B4FCD">
        <w:rPr>
          <w:rFonts w:ascii="Times New Roman" w:eastAsia="Calibri" w:hAnsi="Times New Roman"/>
          <w:sz w:val="24"/>
          <w:szCs w:val="24"/>
        </w:rPr>
        <w:t>Российская Федерация, Камчатский край, городской округ «поселок Палана», пгт. Палана.</w:t>
      </w:r>
    </w:p>
    <w:p w:rsidR="004C7EA7" w:rsidRPr="004C7EA7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C7EA7" w:rsidRPr="004C7EA7">
        <w:rPr>
          <w:rFonts w:ascii="Times New Roman" w:hAnsi="Times New Roman"/>
          <w:sz w:val="24"/>
          <w:szCs w:val="24"/>
        </w:rPr>
        <w:t>Утвердить схему расположения земельного участка согласно приложению, к настоящему постановлению.</w:t>
      </w:r>
    </w:p>
    <w:p w:rsidR="00D451F9" w:rsidRPr="004C7EA7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25EF" w:rsidRPr="004C7EA7">
        <w:rPr>
          <w:rFonts w:ascii="Times New Roman" w:hAnsi="Times New Roman"/>
          <w:sz w:val="24"/>
          <w:szCs w:val="24"/>
        </w:rPr>
        <w:t>Срок действия настоящего постановления 2 года</w:t>
      </w:r>
      <w:r w:rsidR="00D451F9" w:rsidRPr="004C7EA7">
        <w:rPr>
          <w:rFonts w:ascii="Times New Roman" w:hAnsi="Times New Roman"/>
          <w:sz w:val="24"/>
          <w:szCs w:val="24"/>
        </w:rPr>
        <w:t>.</w:t>
      </w:r>
    </w:p>
    <w:p w:rsidR="00D451F9" w:rsidRPr="004C7EA7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451F9" w:rsidRPr="004C7EA7">
        <w:rPr>
          <w:rFonts w:ascii="Times New Roman" w:hAnsi="Times New Roman"/>
          <w:sz w:val="24"/>
          <w:szCs w:val="24"/>
        </w:rPr>
        <w:t>Контроль исполнения настоящего постановления возложить на председателя Комитета по управлению муниципальным имуществом городского округа «поселок Палана»</w:t>
      </w:r>
      <w:r w:rsidR="00E45F55" w:rsidRPr="004C7EA7">
        <w:rPr>
          <w:rFonts w:ascii="Times New Roman" w:hAnsi="Times New Roman"/>
          <w:sz w:val="24"/>
          <w:szCs w:val="24"/>
        </w:rPr>
        <w:t>.</w:t>
      </w:r>
    </w:p>
    <w:p w:rsidR="001B25EF" w:rsidRPr="004C7EA7" w:rsidRDefault="00A644AE" w:rsidP="00A64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B25EF" w:rsidRPr="004C7EA7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555414" w:rsidRDefault="00555414" w:rsidP="00D4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414" w:rsidRDefault="00555414" w:rsidP="00D4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414" w:rsidRDefault="00555414" w:rsidP="00D45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FAE" w:rsidRPr="00893FAE" w:rsidRDefault="00893FAE" w:rsidP="00893FAE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исполняющий полномочия </w:t>
      </w:r>
    </w:p>
    <w:p w:rsidR="00005B19" w:rsidRDefault="00893FAE" w:rsidP="00893FAE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городского округа «поселок Палана»</w:t>
      </w: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893FA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Абрамов</w:t>
      </w:r>
    </w:p>
    <w:p w:rsidR="00005B19" w:rsidRDefault="00005B19" w:rsidP="00D451F9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005B19" w:rsidRDefault="00005B19" w:rsidP="00D451F9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005B19" w:rsidRDefault="00005B19" w:rsidP="00D451F9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C8622A" w:rsidRDefault="00C8622A" w:rsidP="00D451F9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174195" w:rsidRDefault="00174195" w:rsidP="00D451F9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780A22" w:rsidRDefault="00780A22" w:rsidP="00780A22">
      <w:pPr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</w:p>
    <w:sectPr w:rsidR="0078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763"/>
    <w:multiLevelType w:val="hybridMultilevel"/>
    <w:tmpl w:val="F1BC6226"/>
    <w:lvl w:ilvl="0" w:tplc="BC383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F573E"/>
    <w:multiLevelType w:val="hybridMultilevel"/>
    <w:tmpl w:val="F49A6AF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4221036"/>
    <w:multiLevelType w:val="hybridMultilevel"/>
    <w:tmpl w:val="31226520"/>
    <w:lvl w:ilvl="0" w:tplc="3A8A1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2D5AB7"/>
    <w:multiLevelType w:val="hybridMultilevel"/>
    <w:tmpl w:val="0EAAF4B8"/>
    <w:lvl w:ilvl="0" w:tplc="D79E4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94"/>
    <w:rsid w:val="00004A01"/>
    <w:rsid w:val="00005B19"/>
    <w:rsid w:val="00085C99"/>
    <w:rsid w:val="00086CE7"/>
    <w:rsid w:val="000B178E"/>
    <w:rsid w:val="000E4BB2"/>
    <w:rsid w:val="000F0837"/>
    <w:rsid w:val="00107EF1"/>
    <w:rsid w:val="00110105"/>
    <w:rsid w:val="00144D5E"/>
    <w:rsid w:val="001479CC"/>
    <w:rsid w:val="00161064"/>
    <w:rsid w:val="00174195"/>
    <w:rsid w:val="001B25EF"/>
    <w:rsid w:val="001B77F9"/>
    <w:rsid w:val="001C3156"/>
    <w:rsid w:val="001C4A6B"/>
    <w:rsid w:val="001D2B8C"/>
    <w:rsid w:val="0021628C"/>
    <w:rsid w:val="00223B28"/>
    <w:rsid w:val="002276CF"/>
    <w:rsid w:val="00256743"/>
    <w:rsid w:val="00257518"/>
    <w:rsid w:val="00294BA1"/>
    <w:rsid w:val="0029765F"/>
    <w:rsid w:val="002A191F"/>
    <w:rsid w:val="002A748D"/>
    <w:rsid w:val="002B4611"/>
    <w:rsid w:val="00322116"/>
    <w:rsid w:val="00347C63"/>
    <w:rsid w:val="00383E65"/>
    <w:rsid w:val="003A3420"/>
    <w:rsid w:val="003C16AD"/>
    <w:rsid w:val="003C4D86"/>
    <w:rsid w:val="003F60C6"/>
    <w:rsid w:val="0040197B"/>
    <w:rsid w:val="00470BA6"/>
    <w:rsid w:val="004C7EA7"/>
    <w:rsid w:val="004D1A97"/>
    <w:rsid w:val="004D7F6D"/>
    <w:rsid w:val="004E474B"/>
    <w:rsid w:val="005370DB"/>
    <w:rsid w:val="00555414"/>
    <w:rsid w:val="00561A51"/>
    <w:rsid w:val="00563E2E"/>
    <w:rsid w:val="005B4FCD"/>
    <w:rsid w:val="005D1A32"/>
    <w:rsid w:val="005E30BF"/>
    <w:rsid w:val="005F6C0B"/>
    <w:rsid w:val="00644C71"/>
    <w:rsid w:val="00675C42"/>
    <w:rsid w:val="006A4C89"/>
    <w:rsid w:val="007045EF"/>
    <w:rsid w:val="00780A22"/>
    <w:rsid w:val="0078174F"/>
    <w:rsid w:val="0078300E"/>
    <w:rsid w:val="007F2274"/>
    <w:rsid w:val="00893FAE"/>
    <w:rsid w:val="008B4C37"/>
    <w:rsid w:val="008D1DB6"/>
    <w:rsid w:val="00926DB6"/>
    <w:rsid w:val="009369C7"/>
    <w:rsid w:val="00943925"/>
    <w:rsid w:val="0096592E"/>
    <w:rsid w:val="00973331"/>
    <w:rsid w:val="00976DF9"/>
    <w:rsid w:val="0098621A"/>
    <w:rsid w:val="009E3471"/>
    <w:rsid w:val="009F2B3B"/>
    <w:rsid w:val="00A644AE"/>
    <w:rsid w:val="00A70173"/>
    <w:rsid w:val="00A73E69"/>
    <w:rsid w:val="00A7547B"/>
    <w:rsid w:val="00A95C68"/>
    <w:rsid w:val="00AB5AB3"/>
    <w:rsid w:val="00AF30FB"/>
    <w:rsid w:val="00AF3859"/>
    <w:rsid w:val="00B70D7E"/>
    <w:rsid w:val="00BB1088"/>
    <w:rsid w:val="00C020D9"/>
    <w:rsid w:val="00C079F2"/>
    <w:rsid w:val="00C131BE"/>
    <w:rsid w:val="00C7722E"/>
    <w:rsid w:val="00C8622A"/>
    <w:rsid w:val="00C934F8"/>
    <w:rsid w:val="00D20103"/>
    <w:rsid w:val="00D34F84"/>
    <w:rsid w:val="00D353F3"/>
    <w:rsid w:val="00D451F9"/>
    <w:rsid w:val="00D806FF"/>
    <w:rsid w:val="00D85694"/>
    <w:rsid w:val="00D85E0F"/>
    <w:rsid w:val="00D8652D"/>
    <w:rsid w:val="00D9215D"/>
    <w:rsid w:val="00DC3EE9"/>
    <w:rsid w:val="00DD4A84"/>
    <w:rsid w:val="00E45F55"/>
    <w:rsid w:val="00E51F81"/>
    <w:rsid w:val="00E6158B"/>
    <w:rsid w:val="00EA279D"/>
    <w:rsid w:val="00EB5982"/>
    <w:rsid w:val="00EC0E7E"/>
    <w:rsid w:val="00F40148"/>
    <w:rsid w:val="00F515C2"/>
    <w:rsid w:val="00F62727"/>
    <w:rsid w:val="00F82A67"/>
    <w:rsid w:val="00F84D4C"/>
    <w:rsid w:val="00FB705A"/>
    <w:rsid w:val="00FC7C62"/>
    <w:rsid w:val="00FD29A2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75A1"/>
  <w15:docId w15:val="{D6DAB517-BAAA-405C-BCC5-95FFCC72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F9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uiPriority w:val="99"/>
    <w:rsid w:val="00D451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D451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451F9"/>
    <w:pPr>
      <w:ind w:left="720"/>
      <w:contextualSpacing/>
    </w:pPr>
  </w:style>
  <w:style w:type="paragraph" w:customStyle="1" w:styleId="a8">
    <w:name w:val="Îáû÷íûé"/>
    <w:rsid w:val="0096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965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2022-05-04T23:36:00Z</cp:lastPrinted>
  <dcterms:created xsi:type="dcterms:W3CDTF">2022-05-04T23:36:00Z</dcterms:created>
  <dcterms:modified xsi:type="dcterms:W3CDTF">2022-05-04T23:36:00Z</dcterms:modified>
</cp:coreProperties>
</file>