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EA" w:rsidRPr="00F574AE" w:rsidRDefault="006161EA" w:rsidP="0061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7EB5B" wp14:editId="41DCEB09">
            <wp:extent cx="698500" cy="666750"/>
            <wp:effectExtent l="19050" t="19050" r="25400" b="19050"/>
            <wp:docPr id="27" name="Рисунок 27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61EA" w:rsidRPr="00F574AE" w:rsidRDefault="006161EA" w:rsidP="0061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F574AE" w:rsidRDefault="006161EA" w:rsidP="00616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4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6161EA" w:rsidRPr="00F574AE" w:rsidRDefault="006161EA" w:rsidP="00616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4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161EA" w:rsidRDefault="006161EA" w:rsidP="006161E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F574AE">
        <w:rPr>
          <w:b/>
          <w:sz w:val="28"/>
          <w:szCs w:val="28"/>
        </w:rPr>
        <w:t>ПОСТАНОВЛЕНИЕ</w:t>
      </w:r>
    </w:p>
    <w:p w:rsidR="006161EA" w:rsidRPr="00B73BCA" w:rsidRDefault="00490342" w:rsidP="00B73BCA">
      <w:pPr>
        <w:spacing w:line="480" w:lineRule="auto"/>
        <w:rPr>
          <w:sz w:val="24"/>
          <w:szCs w:val="24"/>
        </w:rPr>
      </w:pPr>
      <w:r w:rsidRPr="00490342">
        <w:rPr>
          <w:rFonts w:ascii="Times New Roman" w:hAnsi="Times New Roman" w:cs="Times New Roman"/>
          <w:sz w:val="24"/>
          <w:szCs w:val="24"/>
          <w:u w:val="single"/>
        </w:rPr>
        <w:t>16.05.2016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BCA" w:rsidRPr="00B73BCA">
        <w:rPr>
          <w:rFonts w:ascii="Times New Roman" w:hAnsi="Times New Roman" w:cs="Times New Roman"/>
          <w:sz w:val="24"/>
          <w:szCs w:val="24"/>
        </w:rPr>
        <w:t xml:space="preserve"> </w:t>
      </w:r>
      <w:r w:rsidR="00B73BCA" w:rsidRPr="00B73BC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BCA">
        <w:rPr>
          <w:sz w:val="24"/>
          <w:szCs w:val="24"/>
        </w:rPr>
        <w:t xml:space="preserve"> </w:t>
      </w:r>
      <w:r w:rsidRPr="00490342">
        <w:rPr>
          <w:rFonts w:ascii="Times New Roman" w:hAnsi="Times New Roman" w:cs="Times New Roman"/>
          <w:sz w:val="24"/>
          <w:szCs w:val="24"/>
          <w:u w:val="single"/>
        </w:rPr>
        <w:t>82</w:t>
      </w:r>
    </w:p>
    <w:p w:rsidR="006161EA" w:rsidRPr="00B73BCA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</w:t>
      </w:r>
    </w:p>
    <w:p w:rsidR="006161EA" w:rsidRPr="00B73BCA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предоставления муниципальной</w:t>
      </w:r>
    </w:p>
    <w:p w:rsidR="006161EA" w:rsidRPr="00B73BCA" w:rsidRDefault="006161EA" w:rsidP="00616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 </w:t>
      </w: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предоставление информации</w:t>
      </w:r>
    </w:p>
    <w:p w:rsidR="006161EA" w:rsidRPr="00B73BCA" w:rsidRDefault="006161EA" w:rsidP="00616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времени и месте театральных представлений, </w:t>
      </w:r>
    </w:p>
    <w:p w:rsidR="006161EA" w:rsidRPr="00B73BCA" w:rsidRDefault="006161EA" w:rsidP="00616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филармонических и эстрадных концертов</w:t>
      </w:r>
    </w:p>
    <w:p w:rsidR="006161EA" w:rsidRPr="00B73BCA" w:rsidRDefault="006161EA" w:rsidP="00616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гастрольных мероприятий театров и филармоний, </w:t>
      </w:r>
    </w:p>
    <w:p w:rsidR="006161EA" w:rsidRPr="00B73BCA" w:rsidRDefault="006161EA" w:rsidP="00616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киносеансов</w:t>
      </w:r>
      <w:r w:rsid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анонсы данных мероприятий</w:t>
      </w:r>
    </w:p>
    <w:p w:rsidR="006161EA" w:rsidRPr="00B73BCA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электронном виде</w:t>
      </w:r>
    </w:p>
    <w:p w:rsidR="006161EA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EA" w:rsidRPr="00D353F5" w:rsidRDefault="006161EA" w:rsidP="006161EA">
      <w:pPr>
        <w:spacing w:after="0" w:line="240" w:lineRule="auto"/>
        <w:ind w:right="5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D353F5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доступности и повышения качества предоставления муниципальных услуг,</w:t>
      </w:r>
      <w:r w:rsidRPr="00D35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соответствии с</w:t>
      </w: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 210-ФЗ «Об организации предоставления государственных и муниципальных услуг», распоряжением Правительства Камчатского края от 16.12.2014 № 558-РП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Камчатском крае в 2014-2015 годах»,  </w:t>
      </w:r>
    </w:p>
    <w:p w:rsidR="006161EA" w:rsidRPr="00D353F5" w:rsidRDefault="006161EA" w:rsidP="00616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D353F5" w:rsidRDefault="006161EA" w:rsidP="0061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161EA" w:rsidRPr="00D353F5" w:rsidRDefault="006161EA" w:rsidP="00616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1EA" w:rsidRPr="00565A99" w:rsidRDefault="006161EA" w:rsidP="00565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</w:t>
      </w:r>
      <w:r w:rsidRPr="00565A9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</w:t>
      </w:r>
      <w:r w:rsidR="00B73BC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6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анонсы данных мероприятий в электронном виде»</w:t>
      </w:r>
      <w:r w:rsidRPr="0056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 к настоящему постановлению</w:t>
      </w:r>
      <w:r w:rsidRPr="00565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1EA" w:rsidRPr="00D353F5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56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6161EA" w:rsidRPr="00D353F5" w:rsidRDefault="006161EA" w:rsidP="006161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53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начальника отдела   образования, социальной защиты, культуры и спорта Администрации городского округа «поселок Палана».</w:t>
      </w:r>
    </w:p>
    <w:p w:rsidR="006161EA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D353F5" w:rsidRDefault="006161EA" w:rsidP="006161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«поселок Палана»                    </w:t>
      </w:r>
      <w:r w:rsidR="0056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М.А.</w:t>
      </w:r>
      <w:r w:rsidR="0056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</w:t>
      </w: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C56754" w:rsidRDefault="006161EA" w:rsidP="006161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Приложение                                                                </w:t>
      </w:r>
    </w:p>
    <w:p w:rsidR="006161EA" w:rsidRPr="00C56754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 постановлению Администрации</w:t>
      </w:r>
    </w:p>
    <w:p w:rsidR="006161EA" w:rsidRPr="00C56754" w:rsidRDefault="006161EA" w:rsidP="0061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городского округа «поселок Палана»</w:t>
      </w:r>
    </w:p>
    <w:p w:rsidR="006161EA" w:rsidRPr="00C56754" w:rsidRDefault="006161EA" w:rsidP="006161E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</w:t>
      </w:r>
      <w:r w:rsidR="00844873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16.05.2016</w:t>
      </w:r>
      <w:bookmarkStart w:id="0" w:name="_GoBack"/>
      <w:bookmarkEnd w:id="0"/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4873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6161EA" w:rsidRPr="00C56754" w:rsidRDefault="006161EA" w:rsidP="006161EA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3BD3" w:rsidRPr="00C56754" w:rsidRDefault="00743BD3" w:rsidP="00743BD3">
      <w:pPr>
        <w:keepNext/>
        <w:spacing w:before="240"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   анонсы данных мероприятий в электронном виде»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Toc206489246"/>
    </w:p>
    <w:p w:rsidR="00743BD3" w:rsidRPr="00C56754" w:rsidRDefault="00743BD3" w:rsidP="00743BD3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</w:p>
    <w:p w:rsidR="00743BD3" w:rsidRPr="00C56754" w:rsidRDefault="00C56754" w:rsidP="00C56754">
      <w:pPr>
        <w:pStyle w:val="a8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3BD3" w:rsidRPr="00C56754" w:rsidRDefault="00743BD3" w:rsidP="00743BD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675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 «Предоставление информации о времени и месте театральных представлений, филармонических и эстрадных концертов и гастрольных мероприятий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театров и филармоний, киносеансов, анонсы других мероприятий в электронном виде»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 в  целях  повышения  качества  исполнения муниципальной услуги, 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 при осуществлении полномочий по предоставлению муниципальной услуги при</w:t>
      </w:r>
      <w:r w:rsidRPr="00C5675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информации о 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 в электронном виде </w:t>
      </w:r>
    </w:p>
    <w:p w:rsidR="00743BD3" w:rsidRPr="00C56754" w:rsidRDefault="00743BD3" w:rsidP="003E3E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дминистрацию  </w:t>
      </w:r>
      <w:r w:rsidR="003E3ED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«поселок Палана», 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образования, социальной защиты,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спорта (далее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дминистрация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), подведомственные муниципальные учреждения культуры, с запросом (далее – заявлением) о предоставлении муниципальной услуги, выраженн</w:t>
      </w:r>
      <w:r w:rsidR="00C5675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м в устной, письменной или электронной форме (далее - заявители).</w:t>
      </w:r>
    </w:p>
    <w:p w:rsidR="00743BD3" w:rsidRPr="00C56754" w:rsidRDefault="00C56754" w:rsidP="00C567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месте нахождения и графике работы, справочных и контактных телефонах, адресах электронной почты, официальных сайтах 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Отдела,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подведомственных муниципальных учреждений культуры,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официальном сайте </w:t>
      </w:r>
      <w:r w:rsidR="00620394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информационной системе «Портал государственных и муниципальных услуг </w:t>
      </w:r>
      <w:r w:rsidR="00602DC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02DC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региональный портал)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="00602DC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2DC8" w:rsidRPr="00C56754">
        <w:rPr>
          <w:sz w:val="24"/>
          <w:szCs w:val="24"/>
        </w:rPr>
        <w:t xml:space="preserve">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заявителя;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602DC8" w:rsidRPr="00C56754" w:rsidRDefault="00602DC8" w:rsidP="00602D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месте нахождения, графике работы, номерах справочного телефона, адресах электронной почты Администрации, Отдела, филиалов МФЦ, Единого портала государственных и муниципальных услуг и Регионального портала приводится в приложении 1 к настоящему административному регламенту. </w:t>
      </w:r>
    </w:p>
    <w:p w:rsidR="00743BD3" w:rsidRPr="00C56754" w:rsidRDefault="00602DC8" w:rsidP="0060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номерах справочного телефона, адресах электронной почты Администрации,   Отдела размещается на информационных стендах, в МФЦ, на Едином портале государственных и муниципальных услуг, Региональном портале.</w:t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личном обращении заявителя уполномоченное должностное лицо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подведомственных муниципальных учреждений культуры (далее – специалист)  предоставляет заявителю подробную информацию о порядке предоставления муниципальной услуги. </w:t>
      </w:r>
    </w:p>
    <w:p w:rsidR="00743BD3" w:rsidRPr="00C56754" w:rsidRDefault="00C56754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ответах на телефонные звонки специалист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которые позвонил заявитель, и фамилии, имени, отчестве специалиста, принявшего телефонный звонок.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743BD3" w:rsidRPr="00C56754" w:rsidRDefault="00C56754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имеет право на получение сведений о ходе исполнения муниципальной услуги при помощи телефона или посредством личного посещения  в любое время с момента приема документов.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56754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получения сведений о ходе исполнения муниципальной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       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или Портала государственных и муниципальных услуг (функций) </w:t>
      </w:r>
      <w:r w:rsidR="00602DC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информирование о 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заявителя.</w:t>
      </w:r>
    </w:p>
    <w:p w:rsidR="00743BD3" w:rsidRPr="00C56754" w:rsidRDefault="00C56754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8. Информация о порядке предоставления муниципальной услуги предоставляется бесплатно.</w:t>
      </w:r>
    </w:p>
    <w:p w:rsidR="00743BD3" w:rsidRPr="00C56754" w:rsidRDefault="00743BD3" w:rsidP="00743BD3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BD3" w:rsidRDefault="00743BD3" w:rsidP="00743BD3">
      <w:pPr>
        <w:tabs>
          <w:tab w:val="left" w:pos="709"/>
          <w:tab w:val="center" w:pos="4677"/>
          <w:tab w:val="right" w:pos="9355"/>
        </w:tabs>
        <w:spacing w:after="0" w:line="240" w:lineRule="auto"/>
        <w:ind w:left="6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DD739D" w:rsidRPr="00C56754" w:rsidRDefault="00DD739D" w:rsidP="00743BD3">
      <w:pPr>
        <w:tabs>
          <w:tab w:val="left" w:pos="709"/>
          <w:tab w:val="center" w:pos="4677"/>
          <w:tab w:val="right" w:pos="9355"/>
        </w:tabs>
        <w:spacing w:after="0" w:line="240" w:lineRule="auto"/>
        <w:ind w:left="6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4C5F67" w:rsidRDefault="00DD739D" w:rsidP="004C5F67">
      <w:pPr>
        <w:spacing w:after="75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3662E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дминистрацией</w:t>
      </w:r>
      <w:r w:rsidR="003662E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Отделом,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подведомственными муниципальными учреждениями культуры.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5F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743BD3"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заявителем информации о времени и месте театральных представлений, филармонических и эстрадных концертов и гастрольных мероприятий подведомственных муниципальных учреждений культуры, анонсы данных мероприятий на территории муниципального образования, представленной в устной, письменной или электронной форме;</w:t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мотивированного отказа в предоставлении муниципальной услуги.</w:t>
      </w:r>
    </w:p>
    <w:p w:rsidR="00743BD3" w:rsidRPr="00C56754" w:rsidRDefault="004C5F67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 муниципальной услуги в устной форме (по телефону или лично) осуществляется непосредственно в момент обращения заявителя в режиме реального времени. Время предоставления муниципальной услуги не должно превышать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2E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15 минут.</w:t>
      </w:r>
    </w:p>
    <w:p w:rsidR="00743BD3" w:rsidRPr="004C5F67" w:rsidRDefault="00743BD3" w:rsidP="004C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Предоставление муниципальной услуги по письменным заявлениям заявителей, по заявлениям, поступившим по электронной почте, через официальный сайт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информационную систему «Портал государственных и муниципальных услуг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 срок, не превышающий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30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регистрации заявления в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Администрации, Отделе,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подведомственном муниципальном учреждении культуры.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 законодательством Российской Федерации,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нормативными правовыми актами органов местного самоуправления:</w:t>
      </w:r>
    </w:p>
    <w:p w:rsidR="00743BD3" w:rsidRPr="00C56754" w:rsidRDefault="00743BD3" w:rsidP="00743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Федеральным законом от 09.10.1992 № 3612-1 «Основы законодательства Российской Федерации о культуре» (опубликованным в Ведомости СНД и ВС Российской Федерации, 19.11.1992, № 46, ст.26150);</w:t>
      </w:r>
    </w:p>
    <w:p w:rsidR="00743BD3" w:rsidRPr="00C56754" w:rsidRDefault="00743BD3" w:rsidP="00C85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 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-ФЗ</w:t>
      </w: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(опубликованным в Собрании законодательства РФ, 06.10.2003, № 40, ст.3822);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 (опубликованным в Собрании законодательства РФ от 31.07.2006, № 31 (1 ч.), с. 3448);</w:t>
      </w:r>
    </w:p>
    <w:p w:rsidR="00743BD3" w:rsidRPr="00C56754" w:rsidRDefault="00743BD3" w:rsidP="00743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(опубликованным в Собрании законодательства РФ от 08.05.2006, № 19, с. 2060);</w:t>
      </w:r>
    </w:p>
    <w:p w:rsidR="00743BD3" w:rsidRPr="00C56754" w:rsidRDefault="00C85C6C" w:rsidP="0074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Уставом городского округа «поселок Палана»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Положением </w:t>
      </w:r>
      <w:r w:rsidR="00C85C6C"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отделе образования, социальной защиты, культуры и спорта Администрации городского округа «поселок Палана»»</w:t>
      </w:r>
    </w:p>
    <w:p w:rsidR="00743BD3" w:rsidRPr="00C56754" w:rsidRDefault="00743BD3" w:rsidP="004C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Настоящим Административным регламентом.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 заявител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ь обращается в 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6916EE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Отдел,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подведомственные муниципальные учреждения культуры с заявлением, выраженным в устной форме, либо письменной или электронной форме, согласно приложению №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Заявление должно быть написано на русском языке либо иметь заверенный перевод на русский язык.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В заявлении, выраженном в письменной или электронной форме, заявитель указывает: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свои фамилию, имя, отчество (последнее - при наличии) либо наименование юридического лица;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адрес (почтовый или электронный), по которому должен быть направлен ответ;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запрашиваемая информация о времени и месте театральных представлений, филармонических и эстрадных концертов и гастрольных мероприятий муниципальных учреждений культуры, анонсов данных мероприятий на территории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дату.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При устном заявлении заявитель сообщает фамилию, имя, отчество (при наличии), место жительства, суть обращения.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представлено заявителем лично, его представителем (законным представителем), направлено по почте или в виде электронного документа, подписанного </w:t>
      </w:r>
      <w:hyperlink r:id="rId10" w:history="1">
        <w:r w:rsidRPr="00C5675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с использованием электронных средств связи, в том числе с использованием универсальной электронной карты.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необходимых документов, представленные заявителем лично, его представителем (законным представителем), сверяются с оригиналом и заверяются специалистом. 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направленные по почте, должны быть нотариально заверены.</w:t>
      </w:r>
    </w:p>
    <w:p w:rsidR="00743BD3" w:rsidRPr="00C56754" w:rsidRDefault="00743BD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направления необходимых документов по почте или в виде электронного документа, подписанного электронной подписью заявителя, с использованием электронных средств связи оригиналы документов не представляются.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 предоставлением муниципальной услуги обратился представитель заявителя, он должен предоставить документ, подтверждающий его полномочия.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Документы, которые заявитель вправе представить по собственной инициативе, подлежащие представлению в рамках межведомственного информационного взаимодействия, отсутствуют.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Администрация, отдел,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подведомственные муниципальные учреждения культуры не вправе требовать от заявителя: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43BD3" w:rsidRPr="004C5F67" w:rsidRDefault="00743BD3" w:rsidP="004C5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85C6C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заявителю в приеме заявления не имеется.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.Заявителю может быть отказано в предоставлении муниципальной услуги в следующих случаях: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C567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несоответствия заявителя требованиям, установленным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1.2 настоящего Регламента;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б) в письменной (электронной) форме заявления не указаны фамилия заявителя, либо наименование юридического лица,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в) текст письменного (в том числе в форме электронного документа) заявления не поддается прочтению;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г) содержание в заявлении вопросов, не относящихся непосредственно к вопросам </w:t>
      </w:r>
      <w:r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предоставления информации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времени и месте театральных представлений, филармонических и эстрадных концертов и гастрольных мероприятий муниципальных учреждений, анонсов данных мероприятий, проводимых на территории муниципального образования; 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д) в заявлении содержатся нецензурные либо оскорбительные выражения, угрозы жизни, здоровью и имуществу долж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ностного лица Администрации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Отдела,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подведомственных муниципальных учреждений культуры, а также членов его семьи;</w:t>
      </w:r>
    </w:p>
    <w:p w:rsidR="00743BD3" w:rsidRPr="00D10F93" w:rsidRDefault="00743BD3" w:rsidP="00D10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случае, если муниципальная услуга не может быть предоставлена без разглашения сведений, составляющих государственную или иную охраняемую федеральным законом тайну.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 w:rsidRPr="004C5F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</w:t>
      </w:r>
      <w:r w:rsidR="00DD7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4C5F67" w:rsidRPr="004C5F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C5F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не требуются.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C5F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15 минут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Заявление, выраженное в устной (в том числе по телефону), письменной форме при личном обращении, регистрируется в установленном порядке, в день обращения заявителя в течение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15 минут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D10F93" w:rsidRDefault="00743BD3" w:rsidP="00D10F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Заявление, поступившее посредством почтовой или электронной связи, в том числе через официальный сайт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информационную систему «Портал государственных и муниципальных услуг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федеральную государственную информационную систему «Единый портал государственных и муниципальных услуг (функций)», подлежит обязательной регистрации в течение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3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поступления его в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5B1B5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подведомственное муниципальное учреждение культуры. 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Места для информирования должны быть оборудованы информационными стендами, содержащими следующую информацию:</w:t>
      </w:r>
      <w:r w:rsidRPr="00C5675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43BD3" w:rsidRPr="00C56754" w:rsidRDefault="00743BD3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5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график работы (часы приема), контактные телефоны (телефон для справок), электр</w:t>
      </w:r>
      <w:r w:rsidR="00B7649F" w:rsidRPr="00C56754">
        <w:rPr>
          <w:rFonts w:ascii="Times New Roman" w:eastAsia="Calibri" w:hAnsi="Times New Roman" w:cs="Times New Roman"/>
          <w:sz w:val="24"/>
          <w:szCs w:val="24"/>
        </w:rPr>
        <w:t>онный адрес официального сайта А</w:t>
      </w:r>
      <w:r w:rsidRPr="00C5675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7649F" w:rsidRPr="00C56754">
        <w:rPr>
          <w:rFonts w:ascii="Times New Roman" w:eastAsia="Calibri" w:hAnsi="Times New Roman" w:cs="Times New Roman"/>
          <w:sz w:val="24"/>
          <w:szCs w:val="24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адресами электронной почты </w:t>
      </w:r>
      <w:r w:rsidR="00B7649F" w:rsidRPr="00C56754">
        <w:rPr>
          <w:rFonts w:ascii="Times New Roman" w:eastAsia="Calibri" w:hAnsi="Times New Roman" w:cs="Times New Roman"/>
          <w:sz w:val="24"/>
          <w:szCs w:val="24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B7649F" w:rsidRPr="00C56754">
        <w:rPr>
          <w:rFonts w:ascii="Times New Roman" w:eastAsia="Calibri" w:hAnsi="Times New Roman" w:cs="Times New Roman"/>
          <w:sz w:val="24"/>
          <w:szCs w:val="24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подведомственных муниципальных учреждений культуры.</w:t>
      </w:r>
    </w:p>
    <w:p w:rsidR="00743BD3" w:rsidRPr="00C56754" w:rsidRDefault="00743BD3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5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(в текстовом виде);</w:t>
      </w:r>
    </w:p>
    <w:p w:rsidR="00743BD3" w:rsidRPr="00C56754" w:rsidRDefault="00743BD3" w:rsidP="00743BD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перечень, формы документов для заполнения, образцы заполнения документов, бланки для заполнения;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 для отказа в предоставлении муниципальной услуги;</w:t>
      </w:r>
    </w:p>
    <w:p w:rsidR="00743BD3" w:rsidRPr="00C56754" w:rsidRDefault="00743BD3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5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порядок обжалования решений, действий (бездействия) органов, предоставляющих муниципальную услугу, их должностных лиц и специалистов;</w:t>
      </w:r>
    </w:p>
    <w:p w:rsidR="00743BD3" w:rsidRPr="00C56754" w:rsidRDefault="00743BD3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75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Кабинеты (кабинки) приема граждан должны быть оборудованы информационными табличками с указанием: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номера кабинета (кабинки);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дней и часов приема, времени перерыва на обед.</w:t>
      </w:r>
    </w:p>
    <w:p w:rsidR="00743BD3" w:rsidRPr="00D10F93" w:rsidRDefault="00743BD3" w:rsidP="00D10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Показателем доступности муниципальной услуги является: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C56754" w:rsidRDefault="00D10F93" w:rsidP="00743B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Показателями качества муниципальной услуги является:</w:t>
      </w:r>
    </w:p>
    <w:p w:rsidR="00743BD3" w:rsidRPr="00C56754" w:rsidRDefault="00743BD3" w:rsidP="00743BD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743BD3" w:rsidRPr="00D10F93" w:rsidRDefault="00743BD3" w:rsidP="00D10F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 органов, предоставляющих муниципальную услугу, их должностных лиц, специалистов, принятые или осуществленные при предо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ставлении муниципальной услуги.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10F9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Особенности предоставления муниципальной услуги в электронной форме: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информации о предоставляемой муниципальной услуге в информационно-телекоммуникационной сети «Интернет», в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числе на официальном сайте Администрации,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B7649F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(функций), в информационной системе «Портал государственных и муниципальных услуг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представление заявления в электронной форме с использованием  информационно-телекоммуникационной сети «Интернет», в том числе в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</w:t>
      </w:r>
      <w:r w:rsidR="005B1B5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 через «Личный кабинет»;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осуществление с использованием федеральной государственной информационной системой «Единый портал государственных и муниципальных услуг (функций), информационной системой «Портал государственных и муниципальных услуг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 мониторинга хода предоставления муниципальной услуги через «Личный кабинет»;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результатов предоставления муниципальной услуги в электронном виде в федеральной государственной информационной системе «Единый портал государственных и муниципальных услуг (функций), информационной системой «Портал государственных и муниципальных услуг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 через «Личный кабинет», если это не запрещено федеральным законом.</w:t>
      </w:r>
    </w:p>
    <w:p w:rsidR="00743BD3" w:rsidRPr="00C56754" w:rsidRDefault="00743BD3" w:rsidP="00743B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обращения заявителя в многофункциональный центр (при его наличии), документы на предоставление муниц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ипальной услуги направляются в 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подведомственные муниципальные учреждения культуры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743BD3" w:rsidRPr="00C56754" w:rsidRDefault="00743BD3" w:rsidP="00743B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DD73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DD739D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2.27.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процедуры, осуществляемые на основании устного заявления или представленного в письменной (электронной) форме заявления (приложение № 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заявления;</w:t>
      </w:r>
    </w:p>
    <w:p w:rsidR="00743BD3" w:rsidRPr="00C56754" w:rsidRDefault="00743BD3" w:rsidP="00DD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рассмотрение заявления и принятие решения о предоставлении муниципальной 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услуги.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2.28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Последовательность административных процедур, выполняемых при предоставлении муниципальной услуги, показана в блок-схеме в соответствии с приложением №3.</w:t>
      </w:r>
    </w:p>
    <w:p w:rsidR="00743BD3" w:rsidRPr="00C56754" w:rsidRDefault="00DD739D" w:rsidP="00DD7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2.29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по приему и регистрации заявления является устное (по телефону), личное обращение заявителя с письменным заявлением или заявление, поступившее в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подведомственное муниципальное учреждение культуры почтой или в электронном виде, в том числе через официальный сайт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федеральную государственную информационную систему «Единый портал государственных и муниципальных услуг (функций)»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информационную систему «Портал государственных и муниципальных услуг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края».</w:t>
      </w:r>
    </w:p>
    <w:p w:rsidR="00743BD3" w:rsidRPr="00C56754" w:rsidRDefault="00DD739D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2.30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Специалист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Администрации, Отдела,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подведомственного муниципального учреждения культуры, осуществляющий прием и регистрацию заявления (далее – специалист, ответственный за прием и регистрацию документов) от заявителя при его личном обращении, принимает письменное заявление, регистрирует заявление в день обращения заяв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ителя в течение 15 минут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устное заявление (в том числе поступившее по телефону), специалист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подведомственного муниципального учреждения культуры представляется (называет свою фамилию, имя, отчество, и должность), просит заявителя назвать фамилию, имя, отчество (при наличии), место жительства, обозначить суть интересующего его вопроса.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устного заявления заносится в журнал регистрации заявлений в день обращения заявителя в течение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3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заявления почтой, по электронной почте, через официальный сайт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(или) информационную систему «Портал государственных и муниципальных услуг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адреса электронной почты и (или) почтового адреса заявителя, специалист ответственный за прием и регистрацию документов: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распечатывает, регистрирует указанное заявление.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Заявление, поступившее по почте, в форме электронного документа, регистрируется специалистом, ответственным за прием и регистрацию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в течение 3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их поступления в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подведомственное муниципальное учреждение культуры.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данной административной процедуры является регистрация поступившего заявления в журнале регистрации заявлений для дальнейшего его рассмотрения.</w:t>
      </w:r>
    </w:p>
    <w:p w:rsidR="00743BD3" w:rsidRPr="00C56754" w:rsidRDefault="00DD739D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2.31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Рассмотрение заявления и принятие решения о предоставлении муниципальной услуги либо об отказе в ее предоставлении.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по рассмотрению поступившего заявления и принятия решения о предоставлении муниципальной услуги либо об отказе в ее предоставлении, является зарегистрированное  заявление.</w:t>
      </w:r>
    </w:p>
    <w:p w:rsidR="00743BD3" w:rsidRPr="00C56754" w:rsidRDefault="00DD739D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2.32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устное заявление (в том числе поступившее по телефону), специалист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подведомственного муниципального учреждения культуры: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предоставляет информацию, согласно заявлению, непосредственно в момент обращения, если испрашиваемая информация не требует дополнительной проверки;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сообщает заявителю о необходимости дополнительной проверки запрашиваемой информаци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и. В данном случае, специалист 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подведомственного муниципального учреждения культуры информирует заявителя о том, что ему будет предоставлена запрашиваемая информация в письменном виде (электронной форме);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отказывает заявителю в предоставлении муниципальной услуги в случаях, определенных 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пункт</w:t>
      </w:r>
      <w:r w:rsidR="00DD739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C5675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</w:t>
      </w:r>
      <w:r w:rsidR="00DD739D">
        <w:rPr>
          <w:rFonts w:ascii="Times New Roman" w:eastAsia="Calibri" w:hAnsi="Times New Roman" w:cs="Times New Roman"/>
          <w:sz w:val="24"/>
          <w:szCs w:val="24"/>
          <w:lang w:eastAsia="ar-SA"/>
        </w:rPr>
        <w:t>13.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переадресует устное заявление, (переводит) телефонный звонок заявителя другому должностному лицу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Администрации, Отдела,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подведомственного муниципального учреждения культуры или сообщает заявителю, где и в каком порядке можно получить необходимую информацию;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выполнения данной административной процедуры составляет </w:t>
      </w:r>
      <w:r w:rsidR="00552C3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7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 исключением случаев, когда запрашиваемая информация требует дополнительной проверки специалистом). 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данной административной процедуры является предоставление специалистом исчерпывающей информации о времени и месте театральных представлений, филармонических и эстрадных концертов и гастрольных мероприятий подведомственных муниципальных учреждений культуры, анонсы данных мероприятий на территории муниципального образования либо отказ в предоставлении муниципальной услуги.</w:t>
      </w:r>
    </w:p>
    <w:p w:rsidR="00743BD3" w:rsidRPr="00C56754" w:rsidRDefault="00DD739D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2.33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административной процедуры по рассмотрению письменной, поступившей по почте, (электронной) формы заявления и подготовке ответа заявителю является заяв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ление.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Поступившее заявление передается специалистом, ответственным за прием и регист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рацию документов, руководителю 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подведомственного муниципального учреждения культуры (далее – руководитель). Руководитель: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дает указания в форме резолюции специалисту, ответственному за рассмотрение заявления и подготовку проекта ответа, с отражением его фамилии и инициалов, порядка и сроков рассмотрения заявления.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ответственный за рассмотрение заявления и подготовку проекта ответа: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обеспечивает своевременное рассмотрение заявления, в случае необходимости - с участием заявителя, направившего заявление;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проект ответа заявителю и в порядке делопроизводства представляет его на подпись руководителю: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а) письмо о предоставлении информации о времени и месте театральных представлений, филармонических и эстрадных концертов и гастрольных мероприятий подведомственных муниципальных учреждений культуры, анонсы данных мероприятий на территории муниципального образования;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б) уведомление об отказе в предоставлении муниципальной услуги (приложение № 4) в случаях, определенных пунктом 2.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D7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Подписанный руководителем ответ регистрируется в установленном порядке, как исходящий документ и направляется заявителю по почтовому  адресу или адресу электронной почты, указанному в заявлении.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 для специалиста, ответственного за рассмотрение заявления и подготовку проекта ответа, является нормативная правовая база, на основе которой осуществляется исполнение документа в соответствии с резолюцией руководителя.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выполнения процедуры</w:t>
      </w:r>
      <w:r w:rsidRPr="00C5675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20 дней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регистрации заявления.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данной административной процедуры является  предоставление информации о времени и месте театральных представлений, филармонических и эстрадных концертов и гастрольных мероприятий подведомственных муниципальных учреждений культуры, анонсы данных мероприятий на территории муниципального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образования либо отказ в предоставлении соответствующей информации.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40E8">
        <w:rPr>
          <w:rFonts w:ascii="Times New Roman" w:eastAsia="Calibri" w:hAnsi="Times New Roman" w:cs="Times New Roman"/>
          <w:sz w:val="24"/>
          <w:szCs w:val="24"/>
          <w:lang w:eastAsia="ru-RU"/>
        </w:rPr>
        <w:t>2.34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Ответ на заявление, направленное заявителем через официальный сайт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публикуется в соответствующем разделе вышеуказанного сайта.</w:t>
      </w:r>
    </w:p>
    <w:p w:rsidR="00743BD3" w:rsidRPr="00C56754" w:rsidRDefault="002940E8" w:rsidP="00743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2,35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способе направления письма о предоставлении информации или уведомления об отказе в предоставлении муниципальной услуги принимается в зависимости от формы обращения заявителя за информацией, а также способа направления ответа, указанного в письменном заявлении.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43BD3" w:rsidRPr="00C56754" w:rsidRDefault="002940E8" w:rsidP="0074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43BD3"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Контроль за исполнением положений настоящего Административного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 осуществляется Администрацией, Отделом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подведомственным муниципальным учреждения культуры или уполномоченными ими должностными лицами.</w:t>
      </w:r>
    </w:p>
    <w:p w:rsidR="00743BD3" w:rsidRPr="00C56754" w:rsidRDefault="00743BD3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контроль, и периодичность осуществления контроля устанавливается распоряжением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руководителя подведомственного муниципального учреждения культуры.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лицо, осуществляя контроль, вправе: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контролировать соблюдение порядка и условий предоставления муниципальной услуги;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назначать уполномоченных для постоянного наблюдения за предоставлением муниципальной услуги;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Отдела,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подведомственного муниципального учреждения культуры в соответствии с распоряжением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руководителя подведомственного муниципального учреждения культуры, но не реже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1 раза в год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.2. Персональная ответственность должностных лиц, ответственных за предоставление муниципальной услуги, закрепляется в их должностных регламентах (инструкции).</w:t>
      </w:r>
    </w:p>
    <w:p w:rsidR="00743BD3" w:rsidRPr="00C56754" w:rsidRDefault="002940E8" w:rsidP="00743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.3. Г</w:t>
      </w:r>
      <w:r w:rsidR="00743BD3" w:rsidRPr="00C567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раждане и юридические лица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2940E8" w:rsidP="0074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Досудебный (внесудебный) порядок обжалования 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743BD3" w:rsidRPr="00C56754" w:rsidRDefault="00743BD3" w:rsidP="00743B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может обратиться с жалобой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нарушение срока регистрации заявления о предоставлении муниципальной услуги;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требование внесение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если жалоба подана в орган, в компетенцию которого не входит принятие решения по жалобе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ее регистрации,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многофункциональный центр предоставления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.Жалоба может быть направлена по почте, через многофункциональный центр (при его наличии),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(функций)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подана при личном приеме заявителя.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.Жалоба должна содержать: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приема жалоб должно совпадать со временем предоставления муниципальных услуг.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осуществления действий от имени заявителя, может быть представлена: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3BD3" w:rsidRPr="00C56754" w:rsidRDefault="00743BD3" w:rsidP="00294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информационно-телекоммуникационных сетей общего пользования, в том числе сети Интер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нет, включая официальный  сайт 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федеральной государственной информационной системы «Единый портал государственных и муниципальных услуг»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информационной системы «Портал государственных и муниципальных услуг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Камчатского края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767377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Отделе,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подведомственном муниципальном учреждении культуры, предоставляющем муниципальные услуги, определяются уполномоченные на рассмотрение жалоб должностные лица, которые обеспечивают: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прием и рассмотрение жалоб в соответствии с требованиями действующего законодательства, настоящего Административного регламента;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б) направление жалоб в уполномоченный на их рассмотрение орган</w:t>
      </w:r>
      <w:r w:rsidR="002940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BD3" w:rsidRPr="00C56754" w:rsidRDefault="002940E8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4.11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Кодексом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743BD3" w:rsidRPr="00C56754" w:rsidRDefault="002940E8" w:rsidP="00C05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4.12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Администрация, Отдел,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подведомственные муниципальные учреждения культуры, предоставляющие муниципальную услугу, обеспечивают: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информирование заявителей о порядке обжалования решений и действий (бездействия) органов, предоставляющих муниципальные услуги, их  должностных лиц, муниципальных служащих посредством размещения информации на стендах в местах предоставления муниципальных услуг, на их официальном сайте, Едином портале;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либо  муниципальных служащих, в том числе по телефону, электронной почте, при личном приеме;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заключение соглашений о взаимодействии в части осуществления многофункциональными центрами (при его наличии) приема жалоб и выдачи заявителям результатов рассмотрения жалоб.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.12. Жалоба, поступившая в 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Администрацию, Отдел,</w:t>
      </w:r>
      <w:r w:rsidR="005B1B5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подведомственное муниципальное учреждение культуры на рассмотрение,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регистрации.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.13.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удовлетворении жалобы 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дминистрация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Отдел,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подведомственное муниципальное учреждение культуры 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 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.15. В ответе по результатам рассмотрения жалобы указываются: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фамилия, имя, отчество (при наличии) или наименование заявителя;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основания для принятия решения по жалобе;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д) принятое по жалобе решение;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 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ж) сведения о порядке обжалования принятого по жалобе решения.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.16. Ответ по результатам рассмотрения жалобы подписывает 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Глава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«поселок Палана»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подведомственного муниципального учреждения культуры.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</w:t>
      </w:r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которой установлен </w:t>
      </w:r>
      <w:hyperlink r:id="rId11" w:history="1">
        <w:r w:rsidRPr="00C56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.17. Администрация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Отдел,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подведомственное муниципальное учреждение культуры отказывает в удовлетворении жалобы в следующих случаях: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743BD3" w:rsidRPr="00C56754" w:rsidRDefault="00C05B49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46C80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.18. Администрация, отдел, 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подведомственное муниципальное учреждение культуры вправе оставить жалобу без ответа в следующих случаях: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43BD3" w:rsidRPr="00C56754" w:rsidRDefault="00C05B49" w:rsidP="00C05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4.19</w:t>
      </w:r>
      <w:r w:rsidR="00743BD3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обжаловать принятое по жалобе решение вышестоящему должностному лицу (при его наличии) или в судебном порядке в соответствии с законодательством Российской Федерации.</w:t>
      </w: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C80" w:rsidRPr="00C56754" w:rsidRDefault="00346C80" w:rsidP="005B1B5A">
      <w:pPr>
        <w:tabs>
          <w:tab w:val="left" w:pos="660"/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B49" w:rsidRPr="00C56754" w:rsidRDefault="00C05B49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743BD3" w:rsidP="002D3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5B1B5A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D320E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320E" w:rsidRPr="00C567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320E" w:rsidRPr="00C56754" w:rsidRDefault="002D320E" w:rsidP="002D3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7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5B1B5A" w:rsidRPr="00C567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5675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D320E" w:rsidRPr="00C56754" w:rsidRDefault="002D320E" w:rsidP="002D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0E" w:rsidRPr="00C56754" w:rsidRDefault="002D320E" w:rsidP="002D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54">
        <w:rPr>
          <w:rFonts w:ascii="Times New Roman" w:hAnsi="Times New Roman" w:cs="Times New Roman"/>
          <w:b/>
          <w:sz w:val="24"/>
          <w:szCs w:val="24"/>
        </w:rPr>
        <w:t>Информация об органе местного самоуправления,</w:t>
      </w:r>
    </w:p>
    <w:p w:rsidR="002D320E" w:rsidRPr="00C56754" w:rsidRDefault="002D320E" w:rsidP="002D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54">
        <w:rPr>
          <w:rFonts w:ascii="Times New Roman" w:hAnsi="Times New Roman" w:cs="Times New Roman"/>
          <w:b/>
          <w:sz w:val="24"/>
          <w:szCs w:val="24"/>
        </w:rPr>
        <w:t>муниципальных учреждений городского округа «поселок Палана»,  предоставляющих муниципальную услугу</w:t>
      </w:r>
    </w:p>
    <w:p w:rsidR="002D320E" w:rsidRPr="00C56754" w:rsidRDefault="002D320E" w:rsidP="002D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2269"/>
        <w:gridCol w:w="1985"/>
        <w:gridCol w:w="2629"/>
      </w:tblGrid>
      <w:tr w:rsidR="002D320E" w:rsidRPr="00C56754" w:rsidTr="002D320E">
        <w:trPr>
          <w:trHeight w:val="431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20E" w:rsidRPr="00C56754" w:rsidTr="002D320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688000,Камчатский край, пгт. Палана,  ул. Обухова, 6, кабинет № 1</w:t>
            </w:r>
          </w:p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8 (41543)32690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5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четверг: 09.00 – 18.00 перерыв 13.00 – 14.00Пятница: 09.00 – 13.00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adm@palana.org</w:t>
            </w: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0E" w:rsidRPr="00C56754" w:rsidTr="002D320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городского округа «поселок Палана»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688000,Камчатский край, пгт. Палана,  ул. Обухова, 6, кабинет № 1</w:t>
            </w:r>
          </w:p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8 (41543)32690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5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четверг: 09.00 – 18.00 перерыв 13.00 – 14.00Пятница: 09.00 – 13.00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adm@palana.org</w:t>
            </w: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20E" w:rsidRPr="00C56754" w:rsidTr="002D320E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688000,Камчатский край, пгт. Палана,  ул. Поротова, 31,  </w:t>
            </w:r>
          </w:p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8 (41543)31762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</w:t>
            </w:r>
            <w:r w:rsidRPr="00C5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 – 18.00 перерыв 13.00 – 14.00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0E" w:rsidRPr="00C56754" w:rsidRDefault="002D320E" w:rsidP="002D3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centr.</w:t>
            </w:r>
            <w:r w:rsidRPr="00C56754">
              <w:rPr>
                <w:rStyle w:val="a3"/>
                <w:color w:val="auto"/>
                <w:sz w:val="24"/>
                <w:szCs w:val="24"/>
                <w:lang w:val="en-US"/>
              </w:rPr>
              <w:t xml:space="preserve"> palana@mail.ru</w:t>
            </w:r>
          </w:p>
        </w:tc>
      </w:tr>
    </w:tbl>
    <w:p w:rsidR="002D320E" w:rsidRPr="00C56754" w:rsidRDefault="002D320E" w:rsidP="002D320E">
      <w:pPr>
        <w:spacing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743BD3" w:rsidRPr="00C56754" w:rsidRDefault="00743BD3" w:rsidP="002D3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05B49" w:rsidRDefault="00743BD3" w:rsidP="002D32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2D320E" w:rsidRPr="00C05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 администрацию______________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D320E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отдел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C5675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подведомственное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учреждение культуры      _______________________________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_____________________________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_____________________________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______________________________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left="510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 заявителя  - физического лица, полное      или  (и) сокращенное, наименование заявителя  -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юридического лица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______________________________________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почтовый (электронный)  адрес,</w:t>
      </w:r>
    </w:p>
    <w:p w:rsidR="00743BD3" w:rsidRPr="00C56754" w:rsidRDefault="00743BD3" w:rsidP="00743BD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Прошу предоставить информацию о _____________________________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(указывается суть вопроса)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(способ предоставления ответа:   почтовый (электронный)  адрес, номер  контактного телефона)</w:t>
      </w:r>
    </w:p>
    <w:p w:rsidR="00743BD3" w:rsidRPr="00C56754" w:rsidRDefault="00743BD3" w:rsidP="00743B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                                                                              ______________________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(дата)                                                                                                              (подпись)</w:t>
      </w: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 w:rsidP="0074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743BD3" w:rsidRPr="00C56754" w:rsidRDefault="00743BD3" w:rsidP="00743BD3">
      <w:pPr>
        <w:tabs>
          <w:tab w:val="left" w:pos="660"/>
          <w:tab w:val="left" w:pos="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tabs>
          <w:tab w:val="left" w:pos="660"/>
          <w:tab w:val="left" w:pos="7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 w:rsidP="00743BD3">
      <w:pPr>
        <w:tabs>
          <w:tab w:val="left" w:pos="660"/>
          <w:tab w:val="left" w:pos="7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BD3" w:rsidRPr="00C56754" w:rsidRDefault="00743BD3">
      <w:pPr>
        <w:rPr>
          <w:sz w:val="24"/>
          <w:szCs w:val="24"/>
        </w:rPr>
      </w:pPr>
    </w:p>
    <w:p w:rsidR="00743BD3" w:rsidRPr="00C56754" w:rsidRDefault="00743BD3">
      <w:pPr>
        <w:rPr>
          <w:sz w:val="24"/>
          <w:szCs w:val="24"/>
        </w:rPr>
      </w:pPr>
    </w:p>
    <w:p w:rsidR="00E54B68" w:rsidRPr="00C56754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3</w:t>
      </w:r>
    </w:p>
    <w:p w:rsidR="00E54B68" w:rsidRPr="00C56754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Административному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регламенту</w:t>
      </w:r>
    </w:p>
    <w:p w:rsidR="00E54B68" w:rsidRPr="00C56754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D320E" w:rsidRPr="00C56754" w:rsidRDefault="002D320E" w:rsidP="002D3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БЛОК-СХЕМА</w:t>
      </w:r>
    </w:p>
    <w:p w:rsidR="002D320E" w:rsidRPr="00C56754" w:rsidRDefault="002D320E" w:rsidP="002D3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ПОСЛЕДОВАТЕЛЬНОСТИ АДМИНИСТРАТИВНЫХ ПРОЦЕДУР</w:t>
      </w:r>
    </w:p>
    <w:p w:rsidR="002D320E" w:rsidRPr="00C56754" w:rsidRDefault="002D320E" w:rsidP="002D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ПРЕДОСТАВЛЕНИИ МУНИЦИПАЛЬНОЙ УСЛУГИ</w:t>
      </w:r>
    </w:p>
    <w:p w:rsidR="002D320E" w:rsidRPr="00C56754" w:rsidRDefault="002D320E" w:rsidP="002D32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73552" w:rsidRPr="00C567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 в электронном виде</w:t>
      </w:r>
      <w:r w:rsidR="00173552"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6A0D" wp14:editId="34693B62">
                <wp:simplePos x="0" y="0"/>
                <wp:positionH relativeFrom="column">
                  <wp:posOffset>3403</wp:posOffset>
                </wp:positionH>
                <wp:positionV relativeFrom="paragraph">
                  <wp:posOffset>134903</wp:posOffset>
                </wp:positionV>
                <wp:extent cx="5943600" cy="332989"/>
                <wp:effectExtent l="0" t="0" r="19050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2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.25pt;margin-top:10.6pt;width:46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AaTQIAAFoEAAAOAAAAZHJzL2Uyb0RvYy54bWysVM2O0zAQviPxDpbvNP2njZquVl2KkBZY&#10;aeEBHMdpLBzbjN2m5YS0VyQegYfggvjZZ0jfiInTLV3ghMjB8njGn2e+byazs22pyEaAk0YntNfp&#10;UiI0N5nUq4S+frV8NKHEeaYzpowWCd0JR8/mDx/MKhuLvimMygQQBNEurmxCC+9tHEWOF6JkrmOs&#10;0OjMDZTMowmrKANWIXqpon63O44qA5kFw4VzeHrROuk84Oe54P5lnjvhiUoo5ubDCmFNmzWaz1i8&#10;AmYLyQ9psH/IomRS46NHqAvmGVmD/AOqlByMM7nvcFNGJs8lF6EGrKbX/a2a64JZEWpBcpw90uT+&#10;Hyx/sbkCIrOE9seUaFaiRvWn/fv9x/p7fbu/qT/Xt/W3/Yf6R/2l/kowCBmrrIvx4rW9gqZmZy8N&#10;f+OINouC6ZU4BzBVIViGefaa+OjehcZweJWk1XOT4Xts7U0gb5tD2QAiLWQbNNodNRJbTzgejqbD&#10;wbiLUnL0DQb96WQanmDx3W0Lzj8VpiTNJqGAPRDQ2ebS+SYbFt+FhOyNktlSKhUMWKULBWTDsF+W&#10;4Tugu9MwpUmV0OmoPwrI93zuFKIbvr9BlNJj4ytZJnRyDGJxQ9sTnYW29Eyqdo8pK33gsaGulcBv&#10;0+1BjdRkO2QUTNvgOJC4KQy8o6TC5k6oe7tmIChRzzSqMu0Nh800BGM4etxHA0496amHaY5QCfWU&#10;tNuFbydobUGuCnypF2jQ5hyVzGUguVG5zeqQNzZw4P4wbM2EnNoh6tcvYf4TAAD//wMAUEsDBBQA&#10;BgAIAAAAIQALNBZf2gAAAAYBAAAPAAAAZHJzL2Rvd25yZXYueG1sTI5PT4NAEMXvJn6HzZh4s0sh&#10;okWGxmhq4rGlF28DjICyu4RdWvTTO570+P7kvV++XcygTjz53lmE9SoCxbZ2TW9bhGO5u7kH5QPZ&#10;hgZnGeGLPWyLy4ucssad7Z5Ph9AqGbE+I4QuhDHT2tcdG/IrN7KV7N1NhoLIqdXNRGcZN4OOoyjV&#10;hnorDx2N/NRx/XmYDULVx0f63pcvkdnskvC6lB/z2zPi9dXy+AAq8BL+yvCLL+hQCFPlZtt4NSDc&#10;Sg8hXsegJN0kqRgVwl2Sgi5y/R+/+AEAAP//AwBQSwECLQAUAAYACAAAACEAtoM4kv4AAADhAQAA&#10;EwAAAAAAAAAAAAAAAAAAAAAAW0NvbnRlbnRfVHlwZXNdLnhtbFBLAQItABQABgAIAAAAIQA4/SH/&#10;1gAAAJQBAAALAAAAAAAAAAAAAAAAAC8BAABfcmVscy8ucmVsc1BLAQItABQABgAIAAAAIQDTAkAa&#10;TQIAAFoEAAAOAAAAAAAAAAAAAAAAAC4CAABkcnMvZTJvRG9jLnhtbFBLAQItABQABgAIAAAAIQAL&#10;NBZf2gAAAAYBAAAPAAAAAAAAAAAAAAAAAKcEAABkcnMvZG93bnJldi54bWxQSwUGAAAAAAQABADz&#10;AAAArgUAAAAA&#10;">
                <v:textbox>
                  <w:txbxContent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DD18" wp14:editId="6289A7ED">
                <wp:simplePos x="0" y="0"/>
                <wp:positionH relativeFrom="column">
                  <wp:posOffset>0</wp:posOffset>
                </wp:positionH>
                <wp:positionV relativeFrom="paragraph">
                  <wp:posOffset>2316480</wp:posOffset>
                </wp:positionV>
                <wp:extent cx="5943600" cy="246380"/>
                <wp:effectExtent l="9525" t="11430" r="952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0;margin-top:182.4pt;width:46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CzUQIAAGEEAAAOAAAAZHJzL2Uyb0RvYy54bWysVM2O0zAQviPxDpbvNG23LW3UdLXqUoS0&#10;wEoLD+A4TmPh2GbsNl1OSFyReAQeggviZ58hfSPGbrfbBU6IHCyPZ/z5m29mMj3d1IqsBThpdEZ7&#10;nS4lQnNTSL3M6OtXi0djSpxnumDKaJHRa+Ho6ezhg2ljU9E3lVGFAIIg2qWNzWjlvU2TxPFK1Mx1&#10;jBUanaWBmnk0YZkUwBpEr1XS73ZHSWOgsGC4cA5Pz3dOOov4ZSm4f1mWTniiMorcfFwhrnlYk9mU&#10;pUtgtpJ8T4P9A4uaSY2PHqDOmWdkBfIPqFpyMM6UvsNNnZiylFzEHDCbXve3bK4qZkXMBcVx9iCT&#10;+3+w/MX6EogsMtpHeTSrsUbt5+377af2R3uz/dB+aW/a79uP7c/2a/uNYBAq1liX4sUrewkhZ2cv&#10;DH/jiDbziumlOAMwTSVYgTx7IT65dyEYDq+SvHluCnyPrbyJ4m1KqAMgykI2sUbXhxqJjSccD4eT&#10;wcmoi1w5+vqD0ck4UkpYenvbgvNPhalJ2GQUsAciOltfOB/YsPQ2JLI3ShYLqVQ0YJnPFZA1w35Z&#10;xC8mgEkehylNmoxOhv1hRL7nc8cQ3fj9DaKWHhtfyTqj40MQS4NsT3QR29IzqXZ7pKz0Xscg3a4E&#10;fpNvYumiyEHW3BTXKCyYXZ/jXOKmMvCOkgZ7PKPu7YqBoEQ901icSW8wCEMRjcHwcWgBOPbkxx6m&#10;OUJl1FOy2879bpBWFuSywpd6UQ1tzrCgpYxa37Ha08c+jiXYz1wYlGM7Rt39GWa/AAAA//8DAFBL&#10;AwQUAAYACAAAACEAEK0g2t0AAAAIAQAADwAAAGRycy9kb3ducmV2LnhtbEyPwU7DMAyG70i8Q2Qk&#10;bixhnSpW6k4INCSOW3fhljam7dYkVZNuhafHnNjR/q3f35dvZtuLM42h8w7hcaFAkKu96VyDcCi3&#10;D08gQtTO6N47QvimAJvi9ibXmfEXt6PzPjaCS1zINEIb45BJGeqWrA4LP5Dj7MuPVkcex0aaUV+4&#10;3PZyqVQqre4cf2j1QK8t1af9ZBGqbnnQP7vyXdn1Nokfc3mcPt8Q7+/ml2cQkeb4fwx/+IwOBTNV&#10;fnImiB6BRSJCkq5YgON1kvKmQlipJAVZ5PJaoPgFAAD//wMAUEsBAi0AFAAGAAgAAAAhALaDOJL+&#10;AAAA4QEAABMAAAAAAAAAAAAAAAAAAAAAAFtDb250ZW50X1R5cGVzXS54bWxQSwECLQAUAAYACAAA&#10;ACEAOP0h/9YAAACUAQAACwAAAAAAAAAAAAAAAAAvAQAAX3JlbHMvLnJlbHNQSwECLQAUAAYACAAA&#10;ACEAVSVws1ECAABhBAAADgAAAAAAAAAAAAAAAAAuAgAAZHJzL2Uyb0RvYy54bWxQSwECLQAUAAYA&#10;CAAAACEAEK0g2t0AAAAIAQAADwAAAAAAAAAAAAAAAACrBAAAZHJzL2Rvd25yZXYueG1sUEsFBgAA&#10;AAAEAAQA8wAAALUFAAAAAA==&#10;">
                <v:textbox>
                  <w:txbxContent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C1081" wp14:editId="421203CC">
                <wp:simplePos x="0" y="0"/>
                <wp:positionH relativeFrom="column">
                  <wp:posOffset>571500</wp:posOffset>
                </wp:positionH>
                <wp:positionV relativeFrom="paragraph">
                  <wp:posOffset>3799840</wp:posOffset>
                </wp:positionV>
                <wp:extent cx="635" cy="228600"/>
                <wp:effectExtent l="57150" t="8890" r="5651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5pt;margin-top:299.2pt;width:.0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2bawIAAIM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Cr0bYiRJAz3qPm+vtzfdz+7L9gZtP3a3sGw/ba+7r92P7nt3231D4AyVa7VN&#10;ASCXc+NzL9fyQp+r8p1FUuU1kUsWMrjcaEBNfET0KMRvrIb3F+0rRcGHXDkVyriuTIMqwfVLH+jB&#10;oVRoHfq2OfSNrR0q4XB0DNxLOO/3x6M4NDUiqcfwkdpY94KpBnkjw9YZwpe1y5WUIA9ldvhkdW6d&#10;Z3gf4IOlmnEhgkqERG2GT4b9YSBkleDUX3o3a5aLXBi0Il5n4RfShZuHbkZdSRrAakbodG87wgXY&#10;yIU6OcOhcoJh/1rDKEaCwWh5a0dPSP8i5A6E99ZOau9P4pPpeDoe9Ab90bQ3iIui93yWD3qjWfJs&#10;WBwXeV4kHzz5ZJDWnFImPf872SeDv5PVfgB3gj0I/1Co6DF6qCiQvfsPpIMMfOd3Glooupkbn51X&#10;BCg9OO+n0o/Sw33wuv92TH4BAAD//wMAUEsDBBQABgAIAAAAIQD2ycLN4AAAAAkBAAAPAAAAZHJz&#10;L2Rvd25yZXYueG1sTI9BT4NAFITvJv6HzTPxYuxuK20AeTRGrT2ZRqz3LTyBlH1L2G0L/971pMfJ&#10;TGa+ydaj6cSZBtdaRpjPFAji0lYt1wj7z819DMJ5zZXuLBPCRA7W+fVVptPKXviDzoWvRShhl2qE&#10;xvs+ldKVDRntZrYnDt63HYz2QQ61rAZ9CeWmkwulVtLolsNCo3t6bqg8FieD8FLslpuvu/24mMrt&#10;e/EWH3c8vSLe3oxPjyA8jf4vDL/4AR3ywHSwJ66c6BASFa54hGUSRyBCIFFzEAeE1UMUgcwz+f9B&#10;/gMAAP//AwBQSwECLQAUAAYACAAAACEAtoM4kv4AAADhAQAAEwAAAAAAAAAAAAAAAAAAAAAAW0Nv&#10;bnRlbnRfVHlwZXNdLnhtbFBLAQItABQABgAIAAAAIQA4/SH/1gAAAJQBAAALAAAAAAAAAAAAAAAA&#10;AC8BAABfcmVscy8ucmVsc1BLAQItABQABgAIAAAAIQDnOW2bawIAAIMEAAAOAAAAAAAAAAAAAAAA&#10;AC4CAABkcnMvZTJvRG9jLnhtbFBLAQItABQABgAIAAAAIQD2ycLN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88845" wp14:editId="56008CC4">
                <wp:simplePos x="0" y="0"/>
                <wp:positionH relativeFrom="column">
                  <wp:posOffset>2730500</wp:posOffset>
                </wp:positionH>
                <wp:positionV relativeFrom="paragraph">
                  <wp:posOffset>2221865</wp:posOffset>
                </wp:positionV>
                <wp:extent cx="253365" cy="0"/>
                <wp:effectExtent l="57150" t="889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5pt;margin-top:174.95pt;width:19.9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o9aQIAAIU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qF3MUaS1NCj7tPudnfX/eg+7+7Q7kN3D8vu4+62+9J97751991XBM5QubYx&#10;CQBk8lK73IuNvGouVPHWIKmyisgV8xlcbxtAjVxEcBTiNqaB95ftS0XBh9xY5cu4KXWNtIJ2jePQ&#10;/fwplAttfO+2h96xjUUFHA7Ho9FkjFHxcBWQxKE4Yo029gVTNXJGio3VhK8qmykpQSBKRx6drC+M&#10;dRwfA1ywVAsuhNeJkKhN8el4OPYBRglO3aVzM3q1zIRGa+KU1nPuwY7ctLqR1INVjND53raEC7CR&#10;9ZWymkPtBMPutZpRjASD4XJWjyikexEyB8J7qxfbu9PwdD6dT+NBPJzMB3GY54PniyweTBbRs3E+&#10;yrMsj9478lGcVJxSJh3/B+FH8d8Jaz+CvWQP0j8UKjhG9xUFsg//nrQXgut9r6KlottL7bJzmgCt&#10;e+f9XLph+nXvvR6/HrOfAAAA//8DAFBLAwQUAAYACAAAACEAY9Z7s+EAAAALAQAADwAAAGRycy9k&#10;b3ducmV2LnhtbEyPUUvDMBSF3wX/Q7iCby616lhr0yGC4pCh6wbzMW1iW5bclCTr6r/3ig/6eM89&#10;nPOdYjlZw0btQ+9QwPUsAaaxcarHVsBu+3S1ABaiRCWNQy3gSwdYludnhcyVO+FGj1VsGYVgyKWA&#10;LsYh5zw0nbYyzNygkX6fzlsZ6fQtV16eKNwanibJnFvZIzV0ctCPnW4O1dEKMP4wuvqtetm/r9bb&#10;12qVfrT7ZyEuL6aHe2BRT/HPDD/4hA4lMdXuiCowI+D2LqEtUcBNmmXAyPGr1KTMswXwsuD/N5Tf&#10;AAAA//8DAFBLAQItABQABgAIAAAAIQC2gziS/gAAAOEBAAATAAAAAAAAAAAAAAAAAAAAAABbQ29u&#10;dGVudF9UeXBlc10ueG1sUEsBAi0AFAAGAAgAAAAhADj9If/WAAAAlAEAAAsAAAAAAAAAAAAAAAAA&#10;LwEAAF9yZWxzLy5yZWxzUEsBAi0AFAAGAAgAAAAhAK4+Gj1pAgAAhQQAAA4AAAAAAAAAAAAAAAAA&#10;LgIAAGRycy9lMm9Eb2MueG1sUEsBAi0AFAAGAAgAAAAhAGPWe7PhAAAACwEAAA8AAAAAAAAAAAAA&#10;AAAAwwQAAGRycy9kb3ducmV2LnhtbFBLBQYAAAAABAAEAPMAAADRBQAAAAA=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522E7" wp14:editId="21B8E0BF">
                <wp:simplePos x="0" y="0"/>
                <wp:positionH relativeFrom="column">
                  <wp:posOffset>2857500</wp:posOffset>
                </wp:positionH>
                <wp:positionV relativeFrom="paragraph">
                  <wp:posOffset>2583815</wp:posOffset>
                </wp:positionV>
                <wp:extent cx="0" cy="228600"/>
                <wp:effectExtent l="57150" t="12065" r="5715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5pt;margin-top:203.4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BuFsaF4AAAAAsBAAAPAAAAZHJzL2Rvd25yZXYu&#10;eG1sTI9BT8MwDIXvSPyHyEjcWMI0KlqaTsCE6AUkNoQ4Zo1pIxqnarKt49djxAFuz/bT8/fK5eR7&#10;sccxukAaLmcKBFITrKNWw+vm4eIaREyGrOkDoYYjRlhWpyelKWw40Avu16kVHEKxMBq6lIZCyth0&#10;6E2chQGJbx9h9CbxOLbSjubA4b6Xc6Uy6Y0j/tCZAe87bD7XO68hrd6PXfbW3OXuefP4lLmvuq5X&#10;Wp+fTbc3IBJO6c8MP/iMDhUzbcOObBS9hsWV4i6JhcpyEOz43WxZLOY5yKqU/ztU3wAAAP//AwBQ&#10;SwECLQAUAAYACAAAACEAtoM4kv4AAADhAQAAEwAAAAAAAAAAAAAAAAAAAAAAW0NvbnRlbnRfVHlw&#10;ZXNdLnhtbFBLAQItABQABgAIAAAAIQA4/SH/1gAAAJQBAAALAAAAAAAAAAAAAAAAAC8BAABfcmVs&#10;cy8ucmVsc1BLAQItABQABgAIAAAAIQDwl5IVYgIAAHcEAAAOAAAAAAAAAAAAAAAAAC4CAABkcnMv&#10;ZTJvRG9jLnhtbFBLAQItABQABgAIAAAAIQBuFsaF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2B75C" wp14:editId="33911233">
                <wp:simplePos x="0" y="0"/>
                <wp:positionH relativeFrom="column">
                  <wp:posOffset>1257300</wp:posOffset>
                </wp:positionH>
                <wp:positionV relativeFrom="paragraph">
                  <wp:posOffset>3186430</wp:posOffset>
                </wp:positionV>
                <wp:extent cx="0" cy="228600"/>
                <wp:effectExtent l="57150" t="5080" r="5715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pt;margin-top:250.9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DTdZI7gAAAACwEAAA8AAABkcnMvZG93bnJldi54&#10;bWxMj8FOwzAQRO9I/IO1SNyoUxAhDXEqoELkAlJbhDi68RJHxOsodtuUr2fLhR5ndjQ7r5iPrhM7&#10;HELrScF0koBAqr1pqVHwvn6+ykCEqMnozhMqOGCAeXl+Vujc+D0tcbeKjeASCrlWYGPscylDbdHp&#10;MPE9Et++/OB0ZDk00gx6z+Wuk9dJkkqnW+IPVvf4ZLH+Xm2dgrj4PNj0o36ctW/rl9e0/amqaqHU&#10;5cX4cA8i4hj/w3Ccz9Oh5E0bvyUTRMd6ljFLVHCbTJnhmPhzNuzc3GUgy0KeMpS/AAAA//8DAFBL&#10;AQItABQABgAIAAAAIQC2gziS/gAAAOEBAAATAAAAAAAAAAAAAAAAAAAAAABbQ29udGVudF9UeXBl&#10;c10ueG1sUEsBAi0AFAAGAAgAAAAhADj9If/WAAAAlAEAAAsAAAAAAAAAAAAAAAAALwEAAF9yZWxz&#10;Ly5yZWxzUEsBAi0AFAAGAAgAAAAhANUVPbxhAgAAdwQAAA4AAAAAAAAAAAAAAAAALgIAAGRycy9l&#10;Mm9Eb2MueG1sUEsBAi0AFAAGAAgAAAAhADTdZI7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3F6D5" wp14:editId="7ED12E14">
                <wp:simplePos x="0" y="0"/>
                <wp:positionH relativeFrom="column">
                  <wp:posOffset>1485900</wp:posOffset>
                </wp:positionH>
                <wp:positionV relativeFrom="paragraph">
                  <wp:posOffset>4164965</wp:posOffset>
                </wp:positionV>
                <wp:extent cx="0" cy="0"/>
                <wp:effectExtent l="9525" t="59690" r="190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7pt;margin-top:327.9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iCWgIAAHI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uxQjRRqYUfdxe7u96753n7Z3aPu+u4dl+2F7233uvnVfu/vuCwJnYK41LgOA&#10;Ql3Z0Dtdq2tzqekbh5QuaqIWPHZwszGAGiOSByFh4wzkn7cvNAMfsvQ60riubBMggSC0jtPaHKfF&#10;1x7R3SE9nCYkO4QY6/xzrhsUjBw7b4lY1L7QSoEatE1jArK6dB5agMBDQMin9ExIGUUhFWpzfDYa&#10;jGKA01KwcBncnF3MC2nRigRZxV/gA8AeuFm9VCyC1Zyw6d72REiwkY+0eCuAKMlxyNZwhpHk8JKC&#10;tUOUKmSEpqHgvbVT1tuz/tl0PB0Pe8PB6bQ37Jdl79msGPZOZ+nTUfmkLIoyfReKT4dZLRjjKtR/&#10;UHk6/DsV7d/bTp9HnR+JSh6iRxKg2MN/LDpOPQx6J5m5ZpsrG7oLAgBhR+f9Iwwv59d99Pr5qZj8&#10;AAAA//8DAFBLAwQUAAYACAAAACEA9Q67LN4AAAALAQAADwAAAGRycy9kb3ducmV2LnhtbEyPwU7D&#10;MBBE70j8g7VI3KhDoREN2VRAhcgFJFqEOLrxElvE6yh225SvxwgkOO7saOZNuRhdJ3Y0BOsZ4XyS&#10;gSBuvLbcIrys78+uQISoWKvOMyEcKMCiOj4qVaH9np9pt4qtSCEcCoVgYuwLKUNjyKkw8T1x+r37&#10;wamYzqGVelD7FO46Oc2yXDplOTUY1dOdoeZjtXUIcfl2MPlrczu3T+uHx9x+1nW9RDw9GW+uQUQa&#10;458ZvvETOlSJaeO3rIPoEKYXl2lLRMhnszmI5PhRNr+KrEr5f0P1BQAA//8DAFBLAQItABQABgAI&#10;AAAAIQC2gziS/gAAAOEBAAATAAAAAAAAAAAAAAAAAAAAAABbQ29udGVudF9UeXBlc10ueG1sUEsB&#10;Ai0AFAAGAAgAAAAhADj9If/WAAAAlAEAAAsAAAAAAAAAAAAAAAAALwEAAF9yZWxzLy5yZWxzUEsB&#10;Ai0AFAAGAAgAAAAhAGQ5iIJaAgAAcgQAAA4AAAAAAAAAAAAAAAAALgIAAGRycy9lMm9Eb2MueG1s&#10;UEsBAi0AFAAGAAgAAAAhAPUOuyzeAAAACwEAAA8AAAAAAAAAAAAAAAAAtAQAAGRycy9kb3ducmV2&#10;LnhtbFBLBQYAAAAABAAEAPMAAAC/BQAAAAA=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1BA44" wp14:editId="23B38611">
                <wp:simplePos x="0" y="0"/>
                <wp:positionH relativeFrom="column">
                  <wp:posOffset>4914900</wp:posOffset>
                </wp:positionH>
                <wp:positionV relativeFrom="paragraph">
                  <wp:posOffset>3799840</wp:posOffset>
                </wp:positionV>
                <wp:extent cx="0" cy="228600"/>
                <wp:effectExtent l="57150" t="8890" r="571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7pt;margin-top:299.2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FJQz5OIAAAALAQAADwAAAGRycy9kb3ducmV2Lnht&#10;bEyPwU7DMBBE70j8g7VI3KgDhLQN2VRAhcgFJFqEOLrJElvE6yh225SvrxEHOM7OaPZNsRhtJ3Y0&#10;eOMY4XKSgCCuXWO4RXhbP17MQPiguFGdY0I4kIdFeXpSqLxxe36l3Sq0IpawzxWCDqHPpfS1Jqv8&#10;xPXE0ft0g1UhyqGVzaD2sdx28ipJMmmV4fhBq54eNNVfq61FCMuPg87e6/u5eVk/PWfmu6qqJeL5&#10;2Xh3CyLQGP7C8IMf0aGMTBu35caLDmE6TeOWgHAzn6UgYuL3skHIrtMUZFnI/xvKIwAAAP//AwBQ&#10;SwECLQAUAAYACAAAACEAtoM4kv4AAADhAQAAEwAAAAAAAAAAAAAAAAAAAAAAW0NvbnRlbnRfVHlw&#10;ZXNdLnhtbFBLAQItABQABgAIAAAAIQA4/SH/1gAAAJQBAAALAAAAAAAAAAAAAAAAAC8BAABfcmVs&#10;cy8ucmVsc1BLAQItABQABgAIAAAAIQBortSxYAIAAHUEAAAOAAAAAAAAAAAAAAAAAC4CAABkcnMv&#10;ZTJvRG9jLnhtbFBLAQItABQABgAIAAAAIQAUlDPk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AF8F7" wp14:editId="409DFDD0">
                <wp:simplePos x="0" y="0"/>
                <wp:positionH relativeFrom="column">
                  <wp:posOffset>2857500</wp:posOffset>
                </wp:positionH>
                <wp:positionV relativeFrom="paragraph">
                  <wp:posOffset>3550285</wp:posOffset>
                </wp:positionV>
                <wp:extent cx="114300" cy="0"/>
                <wp:effectExtent l="9525" t="54610" r="1905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5pt;margin-top:279.55pt;width: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o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zAoRRoYUf9pc7u563/0nzd3aPOhv4dl83Fz23/pv/ff+vv+Kxr5vnWtzSC8&#10;UDPjK6crddVeavrWIqWLmqgFD/yv1y2AJj4iehTiN7aF7PPupWZwhtw4HZq4qkzjIaE9aBVmtT7M&#10;iq8covAxSdLjGCZK966IZPu41lj3gusGeSPH1hkiFrUrtFIgCG2SkIUsL63zrEi2D/BJlZ4KKYMu&#10;pEJdjs9OhichwGopmHf6Y9Ys5oU0aEm8ssITSgTPw2NG3ygWwGpO2GRnOyIk2MiF3jgjoFuSY5+t&#10;4QwjyeEyeWtLTyqfESoHwjtrK653Z/HZZDQZpYN0eDoZpHFZDp5Pi3RwOk2enZTHZVGUyXtPPkmz&#10;WjDGlee/F3qS/p2QdlduK9GD1A+Nih6jh44C2f07kA6j99Pe6mau2XpmfHVeBaDtcHh3D/3lebgP&#10;p379LcY/AQAA//8DAFBLAwQUAAYACAAAACEAuIydoeAAAAALAQAADwAAAGRycy9kb3ducmV2Lnht&#10;bEyPQUvDQBCF74L/YRnBm91UmtDGbIpaxFwq2Ip43GbHZDE7G7LbNvXXdwRBj/Pm8d73iuXoOnHA&#10;IVhPCqaTBARS7Y2lRsHb9ulmDiJETUZ3nlDBCQMsy8uLQufGH+kVD5vYCA6hkGsFbYx9LmWoW3Q6&#10;THyPxL9PPzgd+RwaaQZ95HDXydskyaTTlrih1T0+tlh/bfZOQVx9nNrsvX5Y2Jft8zqz31VVrZS6&#10;vhrv70BEHOOfGX7wGR1KZtr5PZkgOgWzNOEtUUGaLqYg2DHL5qzsfhVZFvL/hvIMAAD//wMAUEsB&#10;Ai0AFAAGAAgAAAAhALaDOJL+AAAA4QEAABMAAAAAAAAAAAAAAAAAAAAAAFtDb250ZW50X1R5cGVz&#10;XS54bWxQSwECLQAUAAYACAAAACEAOP0h/9YAAACUAQAACwAAAAAAAAAAAAAAAAAvAQAAX3JlbHMv&#10;LnJlbHNQSwECLQAUAAYACAAAACEAw6PyqGACAAB1BAAADgAAAAAAAAAAAAAAAAAuAgAAZHJzL2Uy&#10;b0RvYy54bWxQSwECLQAUAAYACAAAACEAuIydo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EE57D" wp14:editId="2456A67B">
                <wp:simplePos x="0" y="0"/>
                <wp:positionH relativeFrom="column">
                  <wp:posOffset>2286000</wp:posOffset>
                </wp:positionH>
                <wp:positionV relativeFrom="paragraph">
                  <wp:posOffset>3799840</wp:posOffset>
                </wp:positionV>
                <wp:extent cx="0" cy="228600"/>
                <wp:effectExtent l="57150" t="8890" r="5715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99.2pt" to="180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oaQIAAIMEAAAOAAAAZHJzL2Uyb0RvYy54bWysVMFuEzEQvSPxD5bv6e6GJE1X2VQom8Ch&#10;QKWWD3DW3qyF17ZsN5sIIQFnpHwCv8ABpEoFvmHzR3icNG3hghA5OOPxzPObN+Mdna5qgZbMWK5k&#10;hpOjGCMmC0W5XGT49eWsM8TIOiIpEUqyDK+Zxafjx49GjU5ZV1VKUGaQB5E2bXSGK+d0GkW2qFhN&#10;7JHSTPrDUpmaOL81i4ga0nj0WkTdOB5EjTJUG1Uwa7033x3iccAvS1a4V2VpmUMiw56bC6sJ6xzW&#10;aDwi6cIQXfFiT4P8A4uacOkvPUDlxBF0ZfgfUDUvjLKqdEeFqiNVlrxgoQZfTRL/Vs1FRTQLtXhx&#10;rD7IZP8fbPFyeW4Qpxk+xkiS2reo/bx9v92039sv2w3afmh/tt/ar+11+6O93n709s32k7fhsL3Z&#10;uzfoGJRstE094ESeG9CiWMkLfaaKNxZJNamIXLBQ0eVa+2sSyIgepMDGas9n3rxQ1MeQK6eCrKvS&#10;1KgUXD+HRAD30qFV6OP60Ee2cqjYOQvv7XaHgzi0OCIpIECeNtY9Y6pGYGRYcAkKk5Qsz6wDRnch&#10;4JZqxoUIUyIkajJ80u/2Q4JVglM4hDBrFvOJMGhJYM7CL5TnT+6HGXUlaQCrGKHTve0IF95GLuji&#10;DPdKCYbhtppRjATzTwusHT0h4UZfqye8t3aj9vYkPpkOp8Nep9cdTDu9OM87T2eTXmcwS477+ZN8&#10;MsmTd0A+6aUVp5RJ4H879knv78Zq/wB3A3sY/INQ0UP0oKgne/sfSIe2Q6d3MzNXdH1uoDqYAD/p&#10;IXj/KuEp3d+HqLtvx/gXAAAA//8DAFBLAwQUAAYACAAAACEAaOvHouEAAAALAQAADwAAAGRycy9k&#10;b3ducmV2LnhtbEyPwU7DMBBE70j8g7VI3KhTmkZtiFMhBBInBG2FxM2NlyQ0Xgd72wS+HiMO9Dg7&#10;o9k3xWq0nTiiD60jBdNJAgKpcqalWsF283C1ABFYk9GdI1TwhQFW5flZoXPjBnrB45prEUso5FpB&#10;w9znUoaqQavDxPVI0Xt33mqO0tfSeD3EctvJ6yTJpNUtxQ+N7vGuwWq/PlgFy80wd89+/5pO28+3&#10;7/sP7h+fWKnLi/H2BgTjyP9h+MWP6FBGpp07kAmiUzDLkriFFcyXixRETPxddgqyWZqCLAt5uqH8&#10;AQAA//8DAFBLAQItABQABgAIAAAAIQC2gziS/gAAAOEBAAATAAAAAAAAAAAAAAAAAAAAAABbQ29u&#10;dGVudF9UeXBlc10ueG1sUEsBAi0AFAAGAAgAAAAhADj9If/WAAAAlAEAAAsAAAAAAAAAAAAAAAAA&#10;LwEAAF9yZWxzLy5yZWxzUEsBAi0AFAAGAAgAAAAhAC1abqhpAgAAgwQAAA4AAAAAAAAAAAAAAAAA&#10;LgIAAGRycy9lMm9Eb2MueG1sUEsBAi0AFAAGAAgAAAAhAGjrx6LhAAAACwEAAA8AAAAAAAAAAAAA&#10;AAAAwwQAAGRycy9kb3ducmV2LnhtbFBLBQYAAAAABAAEAPMAAADRBQAAAAA=&#10;">
                <v:stroke endarrow="block"/>
              </v:lin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D8DC2" wp14:editId="7374137B">
                <wp:simplePos x="0" y="0"/>
                <wp:positionH relativeFrom="column">
                  <wp:posOffset>3314700</wp:posOffset>
                </wp:positionH>
                <wp:positionV relativeFrom="paragraph">
                  <wp:posOffset>4766310</wp:posOffset>
                </wp:positionV>
                <wp:extent cx="0" cy="800100"/>
                <wp:effectExtent l="57150" t="13335" r="57150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75.3pt" to="261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rvYA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d5SCkLGxCcn354x1/hnXDQpGgaVQQVeSk+WZ84EHyfcpwa30TEgZZ0Mq&#10;1Bb45Lh/HA84LQULwZDm7GI+kRYtSZiu+ItFQeRumtVXikWwmhM23dmeCAk28lENbwXoIzkOtzWc&#10;YSQ5PKhgbelJFW6EWoHwztoO2JuT9GQ6mo4GvUF/OO0N0rLsPZ1NBr3hLHt8XD4qJ5MyexvIZ4O8&#10;FoxxFfjvhz0b/N0w7Z7ddkwP434QKrmPHhUFsvv/SDo2O/R3OylzzdbnNlQX+g7zHZN3bzE8oLv7&#10;mPXrizH+CQAA//8DAFBLAwQUAAYACAAAACEAkEo2xeEAAAALAQAADwAAAGRycy9kb3ducmV2Lnht&#10;bEyPQUvDQBCF74L/YRnBm9000DTETIoI9dKqtBXR2zY7JsHsbNjdtPHfu+JBj2/e4833ytVkenEi&#10;5zvLCPNZAoK4trrjBuHlsL7JQfigWKveMiF8kYdVdXlRqkLbM+/otA+NiCXsC4XQhjAUUvq6JaP8&#10;zA7E0fuwzqgQpWukduocy00v0yTJpFEdxw+tGui+pfpzPxqE3Xa9yV8341S794f50+F5+/jmc8Tr&#10;q+nuFkSgKfyF4Qc/okMVmY52ZO1Fj7BI07glICwXSQYiJn4vR4R8mWUgq1L+31B9AwAA//8DAFBL&#10;AQItABQABgAIAAAAIQC2gziS/gAAAOEBAAATAAAAAAAAAAAAAAAAAAAAAABbQ29udGVudF9UeXBl&#10;c10ueG1sUEsBAi0AFAAGAAgAAAAhADj9If/WAAAAlAEAAAsAAAAAAAAAAAAAAAAALwEAAF9yZWxz&#10;Ly5yZWxzUEsBAi0AFAAGAAgAAAAhALwW2u9gAgAAeQQAAA4AAAAAAAAAAAAAAAAALgIAAGRycy9l&#10;Mm9Eb2MueG1sUEsBAi0AFAAGAAgAAAAhAJBKNsXhAAAACwEAAA8AAAAAAAAAAAAAAAAAugQAAGRy&#10;cy9kb3ducmV2LnhtbFBLBQYAAAAABAAEAPMAAADIBQAAAAA=&#10;">
                <v:stroke endarrow="block"/>
              </v:lin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C44E1" wp14:editId="228B347F">
                <wp:simplePos x="0" y="0"/>
                <wp:positionH relativeFrom="column">
                  <wp:posOffset>3771900</wp:posOffset>
                </wp:positionH>
                <wp:positionV relativeFrom="paragraph">
                  <wp:posOffset>3799840</wp:posOffset>
                </wp:positionV>
                <wp:extent cx="0" cy="228600"/>
                <wp:effectExtent l="57150" t="889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9.2pt" to="297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ETnyD4QAAAAsBAAAPAAAAZHJzL2Rvd25yZXYu&#10;eG1sTI9BT8MwDIXvSPyHyEjcWDooUylNJ4Q0LhtD2xCCW9aYtqJxqiTdyr/HEwe42X5Pz98r5qPt&#10;xAF9aB0pmE4SEEiVMy3VCl53i6sMRIiajO4coYJvDDAvz88KnRt3pA0etrEWHEIh1wqaGPtcylA1&#10;aHWYuB6JtU/nrY68+loar48cbjt5nSQzaXVL/KHRPT42WH1tB6tgs1oss7flMFb+42m63r2snt9D&#10;ptTlxfhwDyLiGP/McMJndCiZae8GMkF0Cm7vUu4ST0OWgmDH72WvYHaTpiDLQv7vUP4A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xE58g+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9ADEC" wp14:editId="5E422301">
                <wp:simplePos x="0" y="0"/>
                <wp:positionH relativeFrom="column">
                  <wp:posOffset>571500</wp:posOffset>
                </wp:positionH>
                <wp:positionV relativeFrom="paragraph">
                  <wp:posOffset>4766310</wp:posOffset>
                </wp:positionV>
                <wp:extent cx="0" cy="800100"/>
                <wp:effectExtent l="57150" t="13335" r="5715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5.3pt" to="45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w/YQIAAHkEAAAOAAAAZHJzL2Uyb0RvYy54bWysVM1uEzEQviPxDpbv6e6GTUlX3VQom3Ap&#10;UKnlAZy1N2vhtS3bySZCSNAzUh+BV+AAUqUCz7B5I8bODy1cECIHZzwz/vzNN+M9PVs1Ai2ZsVzJ&#10;HCdHMUZMlopyOc/x66tpb4iRdURSIpRkOV4zi89Gjx+dtjpjfVUrQZlBACJt1uoc187pLIpsWbOG&#10;2COlmYRgpUxDHGzNPKKGtIDeiKgfx8dRqwzVRpXMWvAW2yAeBfyqYqV7VVWWOSRyDNxcWE1YZ36N&#10;Rqckmxuia17uaJB/YNEQLuHSA1RBHEELw/+AanhplFWVOypVE6mq4iULNUA1SfxbNZc10SzUAuJY&#10;fZDJ/j/Y8uXywiBOc5xiJEkDLeo+bd5vbrpv3efNDdp86H50X7sv3W33vbvdXIN9t/kItg92dzv3&#10;DUq9kq22GQCO5YXxWpQreanPVfnGIqnGNZFzFiq6Wmu4JvEnogdH/MZq4DNrXygKOWThVJB1VZnG&#10;Q4JgaBW6tz50j60cKrfOErzDGIQMjY1Itj+njXXPmWqQN3IsuPS6kowsz63zPEi2T/FuqaZciDAb&#10;QqI2xyeD/iAcsEpw6oM+zZr5bCwMWhI/XeEXioLI/TSjFpIGsJoROtnZjnABNnJBDWc46CMY9rc1&#10;jGIkGDwob23pCelvhFqB8M7aDtjbk/hkMpwM017aP5700rgoes+m47R3PE2eDoonxXhcJO88+STN&#10;ak4pk57/ftiT9O+GaffstmN6GPeDUNFD9KAokN3/B9Kh2b6/20mZKbq+ML4633eY75C8e4v+Ad3f&#10;h6xfX4zRTwAAAP//AwBQSwMEFAAGAAgAAAAhAEqoZ9TgAAAACQEAAA8AAABkcnMvZG93bnJldi54&#10;bWxMj81OwzAQhO9IvIO1SNyoXSTSELKpEFK5tFD1RxXc3HhJIuJ1FDtteHsMFzjOzmj2m3w+2lac&#10;qPeNY4TpRIEgLp1puELY7xY3KQgfNBvdOiaEL/IwLy4vcp0Zd+YNnbahErGEfaYR6hC6TEpf1mS1&#10;n7iOOHofrrc6RNlX0vT6HMttK2+VSqTVDccPte7oqabycztYhM1qsUwPy2Es+/fn6etuvXp58yni&#10;9dX4+AAi0Bj+wvCDH9GhiExHN7DxokW4V3FKQJjdqQREDPwejgjpLElAFrn8v6D4BgAA//8DAFBL&#10;AQItABQABgAIAAAAIQC2gziS/gAAAOEBAAATAAAAAAAAAAAAAAAAAAAAAABbQ29udGVudF9UeXBl&#10;c10ueG1sUEsBAi0AFAAGAAgAAAAhADj9If/WAAAAlAEAAAsAAAAAAAAAAAAAAAAALwEAAF9yZWxz&#10;Ly5yZWxzUEsBAi0AFAAGAAgAAAAhALsMnD9hAgAAeQQAAA4AAAAAAAAAAAAAAAAALgIAAGRycy9l&#10;Mm9Eb2MueG1sUEsBAi0AFAAGAAgAAAAhAEqoZ9T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5C943" wp14:editId="5246D865">
                <wp:simplePos x="0" y="0"/>
                <wp:positionH relativeFrom="column">
                  <wp:posOffset>5029200</wp:posOffset>
                </wp:positionH>
                <wp:positionV relativeFrom="paragraph">
                  <wp:posOffset>4766310</wp:posOffset>
                </wp:positionV>
                <wp:extent cx="0" cy="800100"/>
                <wp:effectExtent l="57150" t="13335" r="571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75.3pt" to="396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ImtwxHhAAAACwEAAA8AAABkcnMvZG93bnJldi54&#10;bWxMj0FPwzAMhe9I/IfISNxYukl0pTSdENK4bIC2oWncssa0FY1TJelW/j1GHOBm+z09f69YjLYT&#10;J/ShdaRgOklAIFXOtFQreNstbzIQIWoyunOECr4wwKK8vCh0btyZNnjaxlpwCIVcK2hi7HMpQ9Wg&#10;1WHieiTWPpy3OvLqa2m8PnO47eQsSVJpdUv8odE9PjZYfW4Hq2CzXq6y/WoYK//+NH3Zva6fDyFT&#10;6vpqfLgHEXGMf2b4wWd0KJnp6AYyQXQK5ncz7hJ5uE1SEOz4vRwVZPM0BVkW8n+H8hsAAP//AwBQ&#10;SwECLQAUAAYACAAAACEAtoM4kv4AAADhAQAAEwAAAAAAAAAAAAAAAAAAAAAAW0NvbnRlbnRfVHlw&#10;ZXNdLnhtbFBLAQItABQABgAIAAAAIQA4/SH/1gAAAJQBAAALAAAAAAAAAAAAAAAAAC8BAABfcmVs&#10;cy8ucmVsc1BLAQItABQABgAIAAAAIQDzJCeUYQIAAHkEAAAOAAAAAAAAAAAAAAAAAC4CAABkcnMv&#10;ZTJvRG9jLnhtbFBLAQItABQABgAIAAAAIQCJrcMR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8785B" wp14:editId="2B5DF07C">
                <wp:simplePos x="0" y="0"/>
                <wp:positionH relativeFrom="column">
                  <wp:posOffset>4114800</wp:posOffset>
                </wp:positionH>
                <wp:positionV relativeFrom="paragraph">
                  <wp:posOffset>5618480</wp:posOffset>
                </wp:positionV>
                <wp:extent cx="1828800" cy="6858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324pt;margin-top:442.4pt;width:2in;height:5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iGUwIAAGkEAAAOAAAAZHJzL2Uyb0RvYy54bWysVM1uEzEQviPxDpbvZJMoKekqm6pKCUIq&#10;UKnA3ev1Zi28thk72ZQTUq9IPAIPwQXx02fYvBFjb5qmwAnhgzWzM/N5Zr6ZnZ5sakXWApw0OqOD&#10;Xp8SobkppF5m9PWrxaMJJc4zXTBltMjolXD0ZPbwwbSxqRiayqhCAEEQ7dLGZrTy3qZJ4nglauZ6&#10;xgqNxtJAzTyqsEwKYA2i1yoZ9vtHSWOgsGC4cA6/nnVGOov4ZSm4f1mWTniiMoq5+XhDvPNwJ7Mp&#10;S5fAbCX5Lg32D1nUTGp8dA91xjwjK5B/QNWSg3Gm9D1u6sSUpeQi1oDVDPq/VXNZMStiLdgcZ/dt&#10;cv8Plr9YXwCRBXJHiWY1UtR+3n7Yfmp/tDfb6/ZLe9N+335sf7Zf229kEPrVWJdi2KW9gFCxs+eG&#10;v3VEm3nF9FKcApimEqzALKN/ci8gKA5DSd48NwU+x1bexNZtSqhJqaR9EwIDNLaHbCJXV3uuxMYT&#10;jh8Hk+Fk0kdKOdqOJuMgY3IJSwNOiLbg/FNhahKEjALOQkRl63PnO9dbl1iHUbJYSKWiAst8roCs&#10;Gc7NIp4dujt0U5o0GT0eD8cR+Z7NHUL04/kbRC09LoCSdUaxBDzBiaWhgU90EWXPpOpkrE5pLPK2&#10;iR0ZfpNvIoXDEBtsuSmusMVgunnH/UShMvCekgZnPaPu3YqBoEQ900jT8WA0CssRldH48RAVOLTk&#10;hxamOUJl1FPSiXPfLdTKglxW+FLHnjanSG0pY6/vstqlj/Mc2drtXliYQz163f0hZr8AAAD//wMA&#10;UEsDBBQABgAIAAAAIQAYpGO43wAAAAsBAAAPAAAAZHJzL2Rvd25yZXYueG1sTI9BS8QwEIXvgv8h&#10;jODNTe2Wkq1NFxEEvSy4K+w1bca22ExKk+22/97xpLeZeY833yv3ixvEjFPoPWl43CQgkBpve2o1&#10;fJ5eHxSIEA1ZM3hCDSsG2Fe3N6UprL/SB87H2AoOoVAYDV2MYyFlaDp0Jmz8iMTal5+cibxOrbST&#10;uXK4G2SaJLl0pif+0JkRXzpsvo8Xp+FtPNTvU+rWQ1Zncl2abZjPZ63v75bnJxARl/hnhl98RoeK&#10;mWp/IRvEoCHPFHeJGpTKuAM7dtucLzUPu1SBrEr5v0P1AwAA//8DAFBLAQItABQABgAIAAAAIQC2&#10;gziS/gAAAOEBAAATAAAAAAAAAAAAAAAAAAAAAABbQ29udGVudF9UeXBlc10ueG1sUEsBAi0AFAAG&#10;AAgAAAAhADj9If/WAAAAlAEAAAsAAAAAAAAAAAAAAAAALwEAAF9yZWxzLy5yZWxzUEsBAi0AFAAG&#10;AAgAAAAhADZI2IZTAgAAaQQAAA4AAAAAAAAAAAAAAAAALgIAAGRycy9lMm9Eb2MueG1sUEsBAi0A&#10;FAAGAAgAAAAhABikY7jfAAAACwEAAA8AAAAAAAAAAAAAAAAArQQAAGRycy9kb3ducmV2LnhtbFBL&#10;BQYAAAAABAAEAPMAAAC5BQAAAAA=&#10;">
                <v:textbox>
                  <w:txbxContent>
                    <w:p w:rsidR="002D320E" w:rsidRPr="00173552" w:rsidRDefault="002D320E" w:rsidP="002D3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F8C15" wp14:editId="140DD39A">
                <wp:simplePos x="0" y="0"/>
                <wp:positionH relativeFrom="column">
                  <wp:posOffset>2860675</wp:posOffset>
                </wp:positionH>
                <wp:positionV relativeFrom="paragraph">
                  <wp:posOffset>118110</wp:posOffset>
                </wp:positionV>
                <wp:extent cx="0" cy="246380"/>
                <wp:effectExtent l="76200" t="0" r="57150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5.25pt;margin-top:9.3pt;width:0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GJYg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gcJRorUMKPu0/Z2e9f96D5v79D2Q3cPy/bj9rb70n3vvnX33VcEztC5trEp&#10;AOTqyvja6VpdN5eavrVI6bwiasFDBTebBlBjHxE9CvEb20D+eftSM/AhS6dDG9elqT0kNAitw7Q2&#10;x2nxtUN0d0jhdJAMT0dhkBFJD3GNse4F1zXyRoatM0QsKpdrpUAS2sQhC1ldWudZkfQQ4JMqPRNS&#10;BmVIhdoMn58NzkKA1VIwf+ndrFnMc2nQinhthV8oEW4euhm9VCyAVZyw6d52REiwkQu9cUZAtyTH&#10;PlvNGUaSw3Py1o6eVD4jVA6E99ZOXu/O++fT0XSU9JLBcNpL+kXRez7Lk95wFj87K06LPC/i9558&#10;nKSVYIwrz/8g9Tj5OyntH91OpEexHxsVPUYPHQWyh/9AOozeT3unm7lmmyvjq/MqAHUH5/1L9M/n&#10;4T54/fpeTH4CAAD//wMAUEsDBBQABgAIAAAAIQB+ICzm3wAAAAkBAAAPAAAAZHJzL2Rvd25yZXYu&#10;eG1sTI9NT8MwDIbvSPyHyEjcWApayyhNJ2BC9DKkfQhxzBrTRjRO1WRbx6/HiAMc7ffR68fFfHSd&#10;OOAQrCcF15MEBFLtjaVGwXbzfDUDEaImoztPqOCEAebl+Vmhc+OPtMLDOjaCSyjkWkEbY59LGeoW&#10;nQ4T3yNx9uEHpyOPQyPNoI9c7jp5kySZdNoSX2h1j08t1p/rvVMQF++nNnurH+/s6+ZlmdmvqqoW&#10;Sl1ejA/3ICKO8Q+GH31Wh5Kddn5PJohOwTRNUkY5mGUgGPhd7BSkt1OQZSH/f1B+AwAA//8DAFBL&#10;AQItABQABgAIAAAAIQC2gziS/gAAAOEBAAATAAAAAAAAAAAAAAAAAAAAAABbQ29udGVudF9UeXBl&#10;c10ueG1sUEsBAi0AFAAGAAgAAAAhADj9If/WAAAAlAEAAAsAAAAAAAAAAAAAAAAALwEAAF9yZWxz&#10;Ly5yZWxzUEsBAi0AFAAGAAgAAAAhAC0R8YliAgAAdwQAAA4AAAAAAAAAAAAAAAAALgIAAGRycy9l&#10;Mm9Eb2MueG1sUEsBAi0AFAAGAAgAAAAhAH4gLO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89D8" wp14:editId="2B640793">
                <wp:simplePos x="0" y="0"/>
                <wp:positionH relativeFrom="column">
                  <wp:posOffset>-23025</wp:posOffset>
                </wp:positionH>
                <wp:positionV relativeFrom="paragraph">
                  <wp:posOffset>46986</wp:posOffset>
                </wp:positionV>
                <wp:extent cx="5969635" cy="1287465"/>
                <wp:effectExtent l="0" t="0" r="12065" b="273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128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173552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Заявление, выраженное  в устной,</w:t>
                            </w:r>
                            <w:r w:rsid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письменной , электронной форме</w:t>
                            </w:r>
                          </w:p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телефону, личное представление, по почте, по электронной почте, через официальный сайт </w:t>
                            </w:r>
                            <w:r w:rsidR="00173552"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дминистрации</w:t>
                            </w:r>
                            <w:r w:rsidR="00173552"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Отдела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552"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федеральную государственную информационную систему «Единый портал государственных и муниципальных услуг (функций)», через информационную систему «Портал государственных и муниципальных услуг Кировской области»)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-1.8pt;margin-top:3.7pt;width:470.0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eYUAIAAGIEAAAOAAAAZHJzL2Uyb0RvYy54bWysVM2O0zAQviPxDpbvNG237bZR09WqSxHS&#10;AistPIDjOI2FY5ux27SckLgi8Qg8BBfEzz5D+kZMnLaUH3FA5GB5POPP33wzk+nFplRkLcBJoxPa&#10;63QpEZqbTOplQl88XzwYU+I80xlTRouEboWjF7P796aVjUXfFEZlAgiCaBdXNqGF9zaOIscLUTLX&#10;MVZodOYGSubRhGWUAasQvVRRv9sdRZWBzILhwjk8vWqddBbw81xw/yzPnfBEJRS5+bBCWNNmjWZT&#10;Fi+B2ULyPQ32DyxKJjU+eoS6Yp6RFcjfoErJwTiT+w43ZWTyXHIRcsBset1fsrktmBUhFxTH2aNM&#10;7v/B8qfrGyAyS2h/SIlmJdao/rB7s3tff63vdm/rj/Vd/WX3rv5Wf6o/EwxCxSrrYrx4a2+gydnZ&#10;a8NfOqLNvGB6KS4BTFUIliHPXhMf/XShMRxeJWn1xGT4Hlt5E8Tb5FA2gCgL2YQabY81EhtPOB4O&#10;J6PJ6Ay5cvT1+uPzwShwilh8uG7B+UfClKTZJBSwCQI8W18739Bh8SEk0DdKZgupVDBgmc4VkDXD&#10;hlmEL2SAWZ6GKU2qhE6GqMffIbrh+xNEKT12vpJlQsfHIBY3uj3UWehLz6Rq90hZ6b2QjXZtDfwm&#10;3YTanR2qkppsi8qCaRsdBxM3hYHXlFTY5Al1r1YMBCXqscbqTHqDQTMVwRgMz/towKknPfUwzREq&#10;oZ6Sdjv37SStLMhlgS/1ghraXGJFcxm0bqrdstrTx0YOJdgPXTMpp3aI+vFrmH0HAAD//wMAUEsD&#10;BBQABgAIAAAAIQDuazrc3gAAAAgBAAAPAAAAZHJzL2Rvd25yZXYueG1sTI9BT4NAFITvJv6HzTPx&#10;1i4FRYs8GqNpE48tvXh7sCug7FvCLi36692e9DiZycw3+WY2vTjp0XWWEVbLCITm2qqOG4RjuV08&#10;gnCeWFFvWSN8aweb4voqp0zZM+/16eAbEUrYZYTQej9kUrq61Ybc0g6ag/dhR0M+yLGRaqRzKDe9&#10;jKMolYY6DgstDfql1fXXYTIIVRcf6Wdf7iKz3ib+bS4/p/dXxNub+fkJhNez/wvDBT+gQxGYKjux&#10;cqJHWCRpSCI83IEI9jpJ70FUCPEqikEWufx/oPgFAAD//wMAUEsBAi0AFAAGAAgAAAAhALaDOJL+&#10;AAAA4QEAABMAAAAAAAAAAAAAAAAAAAAAAFtDb250ZW50X1R5cGVzXS54bWxQSwECLQAUAAYACAAA&#10;ACEAOP0h/9YAAACUAQAACwAAAAAAAAAAAAAAAAAvAQAAX3JlbHMvLnJlbHNQSwECLQAUAAYACAAA&#10;ACEA/U0nmFACAABiBAAADgAAAAAAAAAAAAAAAAAuAgAAZHJzL2Uyb0RvYy54bWxQSwECLQAUAAYA&#10;CAAAACEA7ms63N4AAAAIAQAADwAAAAAAAAAAAAAAAACqBAAAZHJzL2Rvd25yZXYueG1sUEsFBgAA&#10;AAAEAAQA8wAAALUFAAAAAA==&#10;">
                <v:textbox>
                  <w:txbxContent>
                    <w:p w:rsidR="002D320E" w:rsidRPr="00173552" w:rsidRDefault="002D320E" w:rsidP="00173552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Заявление, выраженное  в устной,</w:t>
                      </w:r>
                      <w:r w:rsidR="001735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письменной</w:t>
                      </w:r>
                      <w:proofErr w:type="gramStart"/>
                      <w:r w:rsidR="001735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="001735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электронной форме</w:t>
                      </w:r>
                    </w:p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телефону, личное представление, по почте, по электронной почте, через официальный сайт </w:t>
                      </w:r>
                      <w:r w:rsidR="00173552"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дминистрации</w:t>
                      </w:r>
                      <w:r w:rsidR="00173552"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Отдела</w:t>
                      </w:r>
                      <w:r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3552"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федеральную государственную информационную систему «Единый портал государственных и муниципальных услуг (функций)», через информационную систему «Портал государственных и муниципальных услуг Кировской области»)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5FA7" wp14:editId="45F96DEC">
                <wp:simplePos x="0" y="0"/>
                <wp:positionH relativeFrom="column">
                  <wp:posOffset>-23025</wp:posOffset>
                </wp:positionH>
                <wp:positionV relativeFrom="paragraph">
                  <wp:posOffset>117064</wp:posOffset>
                </wp:positionV>
                <wp:extent cx="5850442" cy="438700"/>
                <wp:effectExtent l="0" t="0" r="1714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442" cy="4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Рассмотрение заявления 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 принятие решения о предоставлении муниципальной услуги либо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-1.8pt;margin-top:9.2pt;width:460.6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oPUQIAAGEEAAAOAAAAZHJzL2Uyb0RvYy54bWysVM2O0zAQviPxDpbvNGlJ2W7UdLXqUoS0&#10;wEoLD+A4TmPh2GbsNl1OSFyReAQeggviZ58hfSMmTlu6wAmRg+XxjD/PfN9MpmebWpG1ACeNzuhw&#10;EFMiNDeF1MuMvnq5eDChxHmmC6aMFhm9EY6eze7fmzY2FSNTGVUIIAiiXdrYjFbe2zSKHK9EzdzA&#10;WKHRWRqomUcTllEBrEH0WkWjOH4UNQYKC4YL5/D0onfSWcAvS8H9i7J0whOVUczNhxXCmndrNJuy&#10;dAnMVpLv0mD/kEXNpMZHD1AXzDOyAvkHVC05GGdKP+CmjkxZSi5CDVjNMP6tmuuKWRFqQXKcPdDk&#10;/h8sf76+AiIL1A6V0qxGjdpP23fbj+339nb7vv3c3rbfth/aH+2X9ivBIGSssS7Fi9f2Crqanb00&#10;/LUj2swrppfiHMA0lWAF5jns4qM7FzrD4VWSN89Mge+xlTeBvE0JdQeItJBN0OjmoJHYeMLxcDwZ&#10;x0kyooSjL3k4OYmDiBFL97ctOP9EmJp0m4wC9kBAZ+tL57tsWLoPCdkbJYuFVCoYsMznCsiaYb8s&#10;whcKwCKPw5QmTUZPx6NxQL7jc8cQcfj+BlFLj42vZJ3RySGIpR1tj3UR2tIzqfo9pqz0jseOul4C&#10;v8k3QbpkL0puihskFkzf5ziXuKkMvKWkwR7PqHuzYiAoUU81inM6TJJuKIKRjE9GaMCxJz/2MM0R&#10;KqOekn479/0grSzIZYUvDQMb2pyjoKUMXHdi91nt0sc+DhLsZq4blGM7RP36M8x+AgAA//8DAFBL&#10;AwQUAAYACAAAACEAogKJOd8AAAAIAQAADwAAAGRycy9kb3ducmV2LnhtbEyPwU7DMBBE70j8g7VI&#10;3FqnLTRpiFMhUCtxbNMLt028JIF4HcVOG/r1mBMcZ2c08zbbTqYTZxpca1nBYh6BIK6sbrlWcCp2&#10;swSE88gaO8uk4JscbPPbmwxTbS98oPPR1yKUsEtRQeN9n0rpqoYMurntiYP3YQeDPsihlnrASyg3&#10;nVxG0VoabDksNNjTS0PV13E0Csp2ecLrodhHZrNb+bep+BzfX5W6v5uen0B4mvxfGH7xAzrkgam0&#10;I2snOgWz1Tokwz15ABH8zSKOQZQKkvgRZJ7J/w/kPwAAAP//AwBQSwECLQAUAAYACAAAACEAtoM4&#10;kv4AAADhAQAAEwAAAAAAAAAAAAAAAAAAAAAAW0NvbnRlbnRfVHlwZXNdLnhtbFBLAQItABQABgAI&#10;AAAAIQA4/SH/1gAAAJQBAAALAAAAAAAAAAAAAAAAAC8BAABfcmVscy8ucmVsc1BLAQItABQABgAI&#10;AAAAIQAlFWoPUQIAAGEEAAAOAAAAAAAAAAAAAAAAAC4CAABkcnMvZTJvRG9jLnhtbFBLAQItABQA&#10;BgAIAAAAIQCiAok53wAAAAgBAAAPAAAAAAAAAAAAAAAAAKsEAABkcnMvZG93bnJldi54bWxQSwUG&#10;AAAAAAQABADzAAAAtwUAAAAA&#10;">
                <v:textbox>
                  <w:txbxContent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Рассмотрение заявления </w:t>
                      </w:r>
                      <w:r w:rsidRPr="001735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 принятие решения о предоставлении муниципальной услуги либо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AD1ED" wp14:editId="0D5426C0">
                <wp:simplePos x="0" y="0"/>
                <wp:positionH relativeFrom="column">
                  <wp:posOffset>3782060</wp:posOffset>
                </wp:positionH>
                <wp:positionV relativeFrom="paragraph">
                  <wp:posOffset>100330</wp:posOffset>
                </wp:positionV>
                <wp:extent cx="635" cy="228600"/>
                <wp:effectExtent l="76200" t="0" r="7556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7.8pt;margin-top:7.9pt;width:.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X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ftUaSGGXWftrfbu+5H93l7h7YfuntYth+3t92X7nv3rbvvviJwhs61jU0B&#10;IFdz42una3XVXGr61iKl84qoJQ8VXG8aQE18RPQoxG9sA/kX7UvNwIfcOB3auC5N7SGhQWgdprU5&#10;TouvHaJwODodYkThvN8fj+JAKCLpIbIx1r3gukbeyLB1hohl5XKtFIhCmyTkIatL6zwvkh4CfFql&#10;Z0LKoA2pUJvhs2F/GAKsloL5S+9mzXKRS4NWxKsr/EKRcPPQzegbxQJYxQmb7m1HhAQbudAdZwT0&#10;S3Lss9WcYSQ5PChv7ehJ5TNC7UB4b+0E9u4sPpuOp+NBb9AfTXuDuCh6z2f5oDeaJc+GxWmR50Xy&#10;3pNPBmklGOPK8z+IPRn8nZj2z24n06Pcj42KHqOHjgLZw38gHYbv571TzkKzzdz46rwOQN/Bef8W&#10;/QN6uA9ev74Yk58AAAD//wMAUEsDBBQABgAIAAAAIQA7BK4t3wAAAAkBAAAPAAAAZHJzL2Rvd25y&#10;ZXYueG1sTI9BT8MwDIXvSPyHyEjcWDqklq00nYAJ0QtIbAhxzBrTRDRO1WRbx6/HnOBm+z09f69a&#10;Tb4XBxyjC6RgPstAILXBOOoUvG0frxYgYtJkdB8IFZwwwqo+P6t0acKRXvGwSZ3gEIqlVmBTGkop&#10;Y2vR6zgLAxJrn2H0OvE6dtKM+sjhvpfXWVZIrx3xB6sHfLDYfm32XkFaf5xs8d7eL93L9um5cN9N&#10;06yVuryY7m5BJJzSnxl+8RkdambahT2ZKHoF+TIv2MpCzhXYwIcbEDse5guQdSX/N6h/AAAA//8D&#10;AFBLAQItABQABgAIAAAAIQC2gziS/gAAAOEBAAATAAAAAAAAAAAAAAAAAAAAAABbQ29udGVudF9U&#10;eXBlc10ueG1sUEsBAi0AFAAGAAgAAAAhADj9If/WAAAAlAEAAAsAAAAAAAAAAAAAAAAALwEAAF9y&#10;ZWxzLy5yZWxzUEsBAi0AFAAGAAgAAAAhAKsSyBdlAgAAeQQAAA4AAAAAAAAAAAAAAAAALgIAAGRy&#10;cy9lMm9Eb2MueG1sUEsBAi0AFAAGAAgAAAAhADsEri3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F4952" wp14:editId="128CCA20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2981325" cy="612775"/>
                <wp:effectExtent l="0" t="0" r="2857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Рассмотрение заявления и подготовка ответа заявителю в письменной или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34pt;margin-top:11.95pt;width:234.75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J+TQIAAF8EAAAOAAAAZHJzL2Uyb0RvYy54bWysVM1uEzEQviPxDpbvdLP5aZNVNlWVUoRU&#10;oFLhARyvN2vhtc3YySackHpF4hF4CC6Inz7D5o0YO2kafsQBsQfL4xl//uabmR2frmpFlgKcNDqn&#10;6VGHEqG5KaSe5/TVy4tHQ0qcZ7pgymiR07Vw9HTy8MG4sZnomsqoQgBBEO2yxua08t5mSeJ4JWrm&#10;jowVGp2lgZp5NGGeFMAaRK9V0u10jpPGQGHBcOEcnp5vnXQS8ctScP+iLJ3wROUUufm4QlxnYU0m&#10;Y5bNgdlK8h0N9g8saiY1PrqHOmeekQXI36BqycE4U/ojburElKXkIuaA2aSdX7K5rpgVMRcUx9m9&#10;TO7/wfLnyysgsshpjxLNaixR+3HzbvOh/dbebm7aT+1t+3Xzvv3efm6/kF7Qq7Euw2vX9gpCxs5e&#10;Gv7aEW2mFdNzcQZgmkqwAlmmIT756UIwHF4ls+aZKfA5tvAmSrcqoQ6AKApZxQqt9xUSK084HnZH&#10;w7TXHVDC0Xecdk9OBvEJlt3dtuD8E2FqEjY5BeyAiM6Wl84HNiy7C4nsjZLFhVQqGjCfTRWQJcNu&#10;uYjfDt0dhilNmpyOBsjj7xCd+P0JopYe217JOqfDfRDLgmyPdRGb0jOptnukrPROxyDdtgR+NVvF&#10;wkUFgqwzU6xRWDDbLsepxE1l4C0lDXZ4Tt2bBQNBiXqqsTijtN8PIxGN/uCkiwYcemaHHqY5QuXU&#10;U7LdTv12jBYW5LzCl9KohjZnWNBSRq3vWe3oYxfHEuwmLozJoR2j7v8Lkx8AAAD//wMAUEsDBBQA&#10;BgAIAAAAIQBdWKmA4AAAAAoBAAAPAAAAZHJzL2Rvd25yZXYueG1sTI9BT4NAEIXvJv6HzZh4s7tC&#10;rYWyNEZTE48tvXgbYAsoO0vYpUV/veNJj5P58t73su1se3E2o+8cabhfKBCGKld31Gg4Fru7NQgf&#10;kGrsHRkNX8bDNr++yjCt3YX25nwIjeAQ8ilqaEMYUil91RqLfuEGQ/w7udFi4HNsZD3ihcNtLyOl&#10;VtJiR9zQ4mCeW1N9HiaroeyiI37vi1dlk10c3ubiY3p/0fr2Zn7agAhmDn8w/OqzOuTsVLqJai96&#10;DcvVmrcEDVGcgGAgiR8fQJRMRmoJMs/k/wn5DwAAAP//AwBQSwECLQAUAAYACAAAACEAtoM4kv4A&#10;AADhAQAAEwAAAAAAAAAAAAAAAAAAAAAAW0NvbnRlbnRfVHlwZXNdLnhtbFBLAQItABQABgAIAAAA&#10;IQA4/SH/1gAAAJQBAAALAAAAAAAAAAAAAAAAAC8BAABfcmVscy8ucmVsc1BLAQItABQABgAIAAAA&#10;IQDm06J+TQIAAF8EAAAOAAAAAAAAAAAAAAAAAC4CAABkcnMvZTJvRG9jLnhtbFBLAQItABQABgAI&#10;AAAAIQBdWKmA4AAAAAoBAAAPAAAAAAAAAAAAAAAAAKcEAABkcnMvZG93bnJldi54bWxQSwUGAAAA&#10;AAQABADzAAAAtAUAAAAA&#10;">
                <v:textbox>
                  <w:txbxContent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Рассмотрение заявления и подготовка ответа заявителю в письменной или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2E05A" wp14:editId="40D5B569">
                <wp:simplePos x="0" y="0"/>
                <wp:positionH relativeFrom="column">
                  <wp:posOffset>3175</wp:posOffset>
                </wp:positionH>
                <wp:positionV relativeFrom="paragraph">
                  <wp:posOffset>92710</wp:posOffset>
                </wp:positionV>
                <wp:extent cx="2857500" cy="380365"/>
                <wp:effectExtent l="0" t="0" r="19050" b="196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Рассмотрение заявления в режиме реального времени </w:t>
                            </w:r>
                          </w:p>
                          <w:p w:rsidR="002D320E" w:rsidRDefault="002D320E" w:rsidP="002D320E">
                            <w:pPr>
                              <w:tabs>
                                <w:tab w:val="left" w:pos="5767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(лично или по телефону)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.25pt;margin-top:7.3pt;width:22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vTUgIAAGEEAAAOAAAAZHJzL2Uyb0RvYy54bWysVM1uEzEQviPxDpbvZDfbJE1X3VRVSxBS&#10;gUqFB3C83qyF1zZjJ5tyQuoViUfgIbggfvoMmzdi7KRpCpwQe7A8nplvZr6Z2eOTVaPIUoCTRhe0&#10;30spEZqbUup5Qd+8nj4ZU+I80yVTRouCXgtHTyaPHx23NheZqY0qBRAE0S5vbUFr722eJI7XomGu&#10;Z6zQqKwMNMyjCPOkBNYieqOSLE1HSWugtGC4cA5fzzdKOon4VSW4f1VVTniiCoq5+XhCPGfhTCbH&#10;LJ8Ds7Xk2zTYP2TRMKkx6A7qnHlGFiD/gGokB+NM5XvcNImpKslFrAGr6ae/VXNVMytiLUiOszua&#10;3P+D5S+Xl0BkWdAso0SzBnvUfV5/WH/qfnS365vuS3fbfV9/7H52X7tvBI2Qsda6HB2v7CWEmp29&#10;MPytI9qc1UzPxSmAaWvBSsyzH+yTBw5BcOhKZu0LU2I8tvAmkreqoAmASAtZxR5d73okVp5wfMzG&#10;w8Nhiq3kqDsYpwejYQzB8jtvC84/E6Yh4VJQwBmI6Gx54XzIhuV3JjF7o2Q5lUpFAeazMwVkyXBe&#10;pvHbort9M6VJW9CjYTaMyA90bh8ijd/fIBrpcfCVbAo63hmxPND2VJdxLD2TanPHlJXe8hio27TA&#10;r2ar2LpRCBBonZnyGokFs5lz3Eu81AbeU9LijBfUvVswEJSo5xqbc9QfDMJSRGEwPMxQgH3NbF/D&#10;NEeognpKNtczv1mkhQU5rzFSP7KhzSk2tJKR6/ustunjHMcWbHcuLMq+HK3u/wyTXwAAAP//AwBQ&#10;SwMEFAAGAAgAAAAhAJ+iV+faAAAABgEAAA8AAABkcnMvZG93bnJldi54bWxMjs1OwzAQhO9IvIO1&#10;SNyoTUlKG+JUCFQkjm164ebESxKI11HstIGnZznBcX408+Xb2fXihGPoPGm4XSgQSLW3HTUajuXu&#10;Zg0iREPW9J5QwxcG2BaXF7nJrD/THk+H2AgeoZAZDW2MQyZlqFt0Jiz8gMTZux+diSzHRtrRnHnc&#10;9XKp1Eo60xE/tGbApxbrz8PkNFTd8mi+9+WLcpvdXXydy4/p7Vnr66v58QFExDn+leEXn9GhYKbK&#10;T2SD6DWk3GM3WYHgNEkVG5WG+yQFWeTyP37xAwAA//8DAFBLAQItABQABgAIAAAAIQC2gziS/gAA&#10;AOEBAAATAAAAAAAAAAAAAAAAAAAAAABbQ29udGVudF9UeXBlc10ueG1sUEsBAi0AFAAGAAgAAAAh&#10;ADj9If/WAAAAlAEAAAsAAAAAAAAAAAAAAAAALwEAAF9yZWxzLy5yZWxzUEsBAi0AFAAGAAgAAAAh&#10;AGM5a9NSAgAAYQQAAA4AAAAAAAAAAAAAAAAALgIAAGRycy9lMm9Eb2MueG1sUEsBAi0AFAAGAAgA&#10;AAAhAJ+iV+faAAAABgEAAA8AAAAAAAAAAAAAAAAArAQAAGRycy9kb3ducmV2LnhtbFBLBQYAAAAA&#10;BAAEAPMAAACzBQAAAAA=&#10;">
                <v:textbox>
                  <w:txbxContent>
                    <w:p w:rsidR="002D320E" w:rsidRPr="00173552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Рассмотрение заявления в режиме реального времени </w:t>
                      </w:r>
                    </w:p>
                    <w:p w:rsidR="002D320E" w:rsidRDefault="002D320E" w:rsidP="002D320E">
                      <w:pPr>
                        <w:tabs>
                          <w:tab w:val="left" w:pos="5767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(лично или по телефону)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D5961" wp14:editId="6C7ACF14">
                <wp:simplePos x="0" y="0"/>
                <wp:positionH relativeFrom="column">
                  <wp:posOffset>4342765</wp:posOffset>
                </wp:positionH>
                <wp:positionV relativeFrom="paragraph">
                  <wp:posOffset>10160</wp:posOffset>
                </wp:positionV>
                <wp:extent cx="1600200" cy="781685"/>
                <wp:effectExtent l="0" t="0" r="19050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Направление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341.95pt;margin-top:.8pt;width:126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LRTgIAAGE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ZgSzSrUqPm0f7f/2Hxvbvfvm8/NbfNt/6H50XxpvhIMQsZq61K8eGOvoa3Z2SvD&#10;XzuizbxkeiUuAExdCpZjnkkbH9270BoOr5Jl/czk+B5bexPI2xZQtYBIC9kGjXZHjcTWE46HySiO&#10;UXhKOPrGk2Q0GYYnWHp324LzT4SpSLvJKGAPBHS2uXK+zYaldyEhe6NkvpBKBQNWy7kCsmHYL4vw&#10;HdDdaZjSpM7o2bA/DMj3fO4UIg7f3yAq6bHxlawyOjkGsbSl7bHOQ1t6JlW3x5SVPvDYUtdJ4LfL&#10;bZDuKMrS5DskFkzX5ziXuCkNvKWkxh7PqHuzZiAoUU81inOWDAbtUARjMBz30YBTz/LUwzRHqIx6&#10;Srrt3HeDtLYgVyW+lAQ2tLlAQQsZuG7F7rI6pI99HCQ4zFw7KKd2iPr1Z5j9BAAA//8DAFBLAwQU&#10;AAYACAAAACEAIXycd9wAAAAJAQAADwAAAGRycy9kb3ducmV2LnhtbEyPQU+DQBCF7yb+h82YeLOL&#10;oFiQpTGamnhs6cXbwo6AsrOEXVr01zue6vHLe3nzTbFZ7CCOOPnekYLbVQQCqXGmp1bBodrerEH4&#10;oMnowREq+EYPm/LyotC5cSfa4XEfWsEj5HOtoAthzKX0TYdW+5UbkTj7cJPVgXFqpZn0icftIOMo&#10;SqXVPfGFTo/43GHztZ+tgrqPD/pnV71GNtsm4W2pPuf3F6Wur5anRxABl3Auw58+q0PJTrWbyXgx&#10;KEjXScZVDlIQnGfJPXPNHN89gCwL+f+D8hcAAP//AwBQSwECLQAUAAYACAAAACEAtoM4kv4AAADh&#10;AQAAEwAAAAAAAAAAAAAAAAAAAAAAW0NvbnRlbnRfVHlwZXNdLnhtbFBLAQItABQABgAIAAAAIQA4&#10;/SH/1gAAAJQBAAALAAAAAAAAAAAAAAAAAC8BAABfcmVscy8ucmVsc1BLAQItABQABgAIAAAAIQD0&#10;QHLRTgIAAGEEAAAOAAAAAAAAAAAAAAAAAC4CAABkcnMvZTJvRG9jLnhtbFBLAQItABQABgAIAAAA&#10;IQAhfJx33AAAAAkBAAAPAAAAAAAAAAAAAAAAAKgEAABkcnMvZG93bnJldi54bWxQSwUGAAAAAAQA&#10;BADzAAAAsQUAAAAA&#10;">
                <v:textbox>
                  <w:txbxContent>
                    <w:p w:rsidR="002D320E" w:rsidRPr="00173552" w:rsidRDefault="002D320E" w:rsidP="002D3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Направление уведомления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7213C" wp14:editId="1572D517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1259205" cy="781685"/>
                <wp:effectExtent l="0" t="0" r="17145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Направление письма заявителю в письменной (электронной) форме</w:t>
                            </w:r>
                          </w:p>
                          <w:p w:rsidR="002D320E" w:rsidRDefault="002D320E" w:rsidP="002D320E">
                            <w:pPr>
                              <w:tabs>
                                <w:tab w:val="left" w:pos="5767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320E" w:rsidRDefault="002D320E" w:rsidP="002D32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234pt;margin-top:.8pt;width:99.15pt;height: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wLUQIAAGEEAAAOAAAAZHJzL2Uyb0RvYy54bWysVM1uEzEQviPxDpbvZLNRkiarbKoqJQip&#10;QKXCAzheb9bCa5uxk005IXGtxCPwEFwQP32GzRsxdtI0BU6IPVgez8w3M9/M7OR0UyuyFuCk0TlN&#10;O11KhOamkHqZ0zev509GlDjPdMGU0SKn18LR0+njR5PGZqJnKqMKAQRBtMsam9PKe5slieOVqJnr&#10;GCs0KksDNfMowjIpgDWIXquk1+0Ok8ZAYcFw4Ry+nu+UdBrxy1Jw/6osnfBE5RRz8/GEeC7CmUwn&#10;LFsCs5Xk+zTYP2RRM6kx6AHqnHlGViD/gKolB+NM6Tvc1IkpS8lFrAGrSbu/VXNVMStiLUiOswea&#10;3P+D5S/Xl0Bkgb0bUqJZjT1qP28/bD+1P9rb7cf2S3vbft/etD/br+03gkbIWGNdho5X9hJCzc5e&#10;GP7WEW1mFdNLcQZgmkqwAvNMg33ywCEIDl3JonlhCozHVt5E8jYl1AEQaSGb2KPrQ4/ExhOOj2lv&#10;MO51B5Rw1J2M0uFoEEOw7M7bgvPPhKlJuOQUcAYiOltfOB+yYdmdSczeKFnMpVJRgOVipoCsGc7L&#10;PH57dHdspjRpcjoe9AYR+YHOHUN04/c3iFp6HHwl65yODkYsC7Q91UUcS8+k2t0xZaX3PAbqdi3w&#10;m8Umtm4UAgRaF6a4RmLB7OYc9xIvlYH3lDQ44zl171YMBCXqucbmjNN+PyxFFPqDkx4KcKxZHGuY&#10;5giVU0/J7jrzu0VaWZDLCiOlkQ1tzrChpYxc32e1Tx/nOLZgv3NhUY7laHX/Z5j+AgAA//8DAFBL&#10;AwQUAAYACAAAACEA8v2WjN0AAAAJAQAADwAAAGRycy9kb3ducmV2LnhtbEyPwU7DMBBE70j8g7VI&#10;3KhDWpmSxqkQqEgc2/TCbRNvk0BsR7HTBr6e5QTH0VvNvsm3s+3FmcbQeafhfpGAIFd707lGw7Hc&#10;3a1BhIjOYO8dafiiANvi+irHzPiL29P5EBvBJS5kqKGNccikDHVLFsPCD+SYnfxoMXIcG2lGvHC5&#10;7WWaJEpa7Bx/aHGg55bqz8NkNVRdesTvffma2MfdMr7N5cf0/qL17c38tAERaY5/x/Crz+pQsFPl&#10;J2eC6DWs1Jq3RAYKBHOl1BJExTldPYAscvl/QfEDAAD//wMAUEsBAi0AFAAGAAgAAAAhALaDOJL+&#10;AAAA4QEAABMAAAAAAAAAAAAAAAAAAAAAAFtDb250ZW50X1R5cGVzXS54bWxQSwECLQAUAAYACAAA&#10;ACEAOP0h/9YAAACUAQAACwAAAAAAAAAAAAAAAAAvAQAAX3JlbHMvLnJlbHNQSwECLQAUAAYACAAA&#10;ACEAeuJMC1ECAABhBAAADgAAAAAAAAAAAAAAAAAuAgAAZHJzL2Uyb0RvYy54bWxQSwECLQAUAAYA&#10;CAAAACEA8v2WjN0AAAAJAQAADwAAAAAAAAAAAAAAAACrBAAAZHJzL2Rvd25yZXYueG1sUEsFBgAA&#10;AAAEAAQA8wAAALUFAAAAAA==&#10;">
                <v:textbox>
                  <w:txbxContent>
                    <w:p w:rsidR="002D320E" w:rsidRPr="00173552" w:rsidRDefault="002D320E" w:rsidP="002D3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Направление письма заявителю в письменной (электронной) форме</w:t>
                      </w:r>
                    </w:p>
                    <w:p w:rsidR="002D320E" w:rsidRDefault="002D320E" w:rsidP="002D320E">
                      <w:pPr>
                        <w:tabs>
                          <w:tab w:val="left" w:pos="5767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D320E" w:rsidRDefault="002D320E" w:rsidP="002D32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5821C" wp14:editId="5E3D5332">
                <wp:simplePos x="0" y="0"/>
                <wp:positionH relativeFrom="column">
                  <wp:posOffset>1715770</wp:posOffset>
                </wp:positionH>
                <wp:positionV relativeFrom="paragraph">
                  <wp:posOffset>10160</wp:posOffset>
                </wp:positionV>
                <wp:extent cx="1143000" cy="728980"/>
                <wp:effectExtent l="0" t="0" r="19050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135.1pt;margin-top:.8pt;width:90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khVAIAAGEEAAAOAAAAZHJzL2Uyb0RvYy54bWysVM2O0zAQviPxDpbvbJrSZduo6WrVpQhp&#10;gZUWHmDqOI2FYxvbbVpOSHtF4hF4CC6In32G9I0YO93Swg3Rg+XJjD9/833jjs/XtSQrbp3QKqfp&#10;SY8SrpguhFrk9M3r2aMhJc6DKkBqxXO64Y6eTx4+GDcm431daVlwSxBEuawxOa28N1mSOFbxGtyJ&#10;NlxhstS2Bo+hXSSFhQbRa5n0e70nSaNtYaxm3Dn8etkl6STilyVn/lVZOu6JzCly83G1cZ2HNZmM&#10;IVtYMJVgOxrwDyxqEAov3UNdggeytOIvqFowq50u/QnTdaLLUjAee8Bu0t4f3dxUYHjsBcVxZi+T&#10;+3+w7OXq2hJRoHcjShTU6FH7efth+6n90d5tb9sv7V37ffux/dl+bb8RLELFGuMyPHhjrm3o2Zkr&#10;zd46ovS0ArXgF9bqpuJQIM801CdHB0Lg8CiZNy90gffB0uso3rq0dQBEWcg6erTZe8TXnjD8mKaD&#10;x70eWskwd9YfjobRxASy+9PGOv+M65qETU4tzkBEh9WV84ENZPclkb2WopgJKWNgF/OptGQFOC+z&#10;+IsNYJOHZVKRJqej0/5pRD7KuUMIZBrIdrceldXC4+BLUed0uC+CLMj2VBV4ADIPQnZ7pCzVTscg&#10;XWeBX8/X0bq9KXNdbFBYq7s5x3eJm0rb95Q0OOM5de+WYDkl8rlCc0bpYBAeRQwGp2d9DOxhZn6Y&#10;AcUQKqeekm479d1DWhorFhXelEY1lL5AQ0sRtQ5md6x29HGOowW7NxceymEcq37/M0x+AQAA//8D&#10;AFBLAwQUAAYACAAAACEA5dGyzNwAAAAJAQAADwAAAGRycy9kb3ducmV2LnhtbEyPwU7DMBBE70j8&#10;g7VI3KjdUAKEOBUCFYljm164beIlCcR2FDtt4OvZnsrxaUazb/P1bHtxoDF03mlYLhQIcrU3nWs0&#10;7MvNzQOIENEZ7L0jDT8UYF1cXuSYGX90WzrsYiN4xIUMNbQxDpmUoW7JYlj4gRxnn360GBnHRpoR&#10;jzxue5kolUqLneMLLQ700lL9vZushqpL9vi7Ld+Ufdzcxve5/Jo+XrW+vpqfn0BEmuO5DCd9VoeC&#10;nSo/ORNEryG5VwlXOUhBcL66O3HFvExXIItc/v+g+AMAAP//AwBQSwECLQAUAAYACAAAACEAtoM4&#10;kv4AAADhAQAAEwAAAAAAAAAAAAAAAAAAAAAAW0NvbnRlbnRfVHlwZXNdLnhtbFBLAQItABQABgAI&#10;AAAAIQA4/SH/1gAAAJQBAAALAAAAAAAAAAAAAAAAAC8BAABfcmVscy8ucmVsc1BLAQItABQABgAI&#10;AAAAIQAxCekhVAIAAGEEAAAOAAAAAAAAAAAAAAAAAC4CAABkcnMvZTJvRG9jLnhtbFBLAQItABQA&#10;BgAIAAAAIQDl0bLM3AAAAAkBAAAPAAAAAAAAAAAAAAAAAK4EAABkcnMvZG93bnJldi54bWxQSwUG&#10;AAAAAAQABADzAAAAtwUAAAAA&#10;">
                <v:textbox>
                  <w:txbxContent>
                    <w:p w:rsidR="002D320E" w:rsidRPr="00173552" w:rsidRDefault="002D320E" w:rsidP="002D3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D9C13" wp14:editId="2C4968DC">
                <wp:simplePos x="0" y="0"/>
                <wp:positionH relativeFrom="column">
                  <wp:posOffset>-23495</wp:posOffset>
                </wp:positionH>
                <wp:positionV relativeFrom="paragraph">
                  <wp:posOffset>10160</wp:posOffset>
                </wp:positionV>
                <wp:extent cx="1626235" cy="781685"/>
                <wp:effectExtent l="0" t="0" r="12065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Представление информации уполномоченными должностными лицами в режиме реального времени (по телефону или лично)</w:t>
                            </w:r>
                          </w:p>
                          <w:p w:rsidR="002D320E" w:rsidRDefault="002D320E" w:rsidP="002D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-1.85pt;margin-top:.8pt;width:128.0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axTwIAAGIEAAAOAAAAZHJzL2Uyb0RvYy54bWysVM2O0zAQviPxDpbvNE1ou92o6WrVpQhp&#10;gZUWHsB1nMbCsc3YbbqckLgi8Qg8BBfEzz5D+kZMnLbbBU6IHKwZz8znmW9mMjnbVIqsBThpdEbj&#10;Xp8SobnJpV5m9PWr+aMxJc4znTNltMjojXD0bPrwwaS2qUhMaVQugCCIdmltM1p6b9MocrwUFXM9&#10;Y4VGY2GgYh5VWEY5sBrRKxUl/f4oqg3kFgwXzuHtRWek04BfFIL7l0XhhCcqo5ibDyeEc9Ge0XTC&#10;0iUwW0q+S4P9QxYVkxofPUBdMM/ICuQfUJXkYJwpfI+bKjJFIbkINWA1cf+3aq5LZkWoBclx9kCT&#10;+3+w/MX6CojMM5rElGhWYY+az9v320/Nj+Z2+6H50tw237cfm5/N1+YbQSdkrLYuxcBrewVtzc5e&#10;Gv7GEW1mJdNLcQ5g6lKwHPMM/tG9gFZxGEoW9XOT43ts5U0gb1NA1QIiLWQTenRz6JHYeMLxMh4l&#10;o+TxkBKOtpNxPBoP25Qilu6jLTj/VJiKtEJGAWcgoLP1pfOd694lZG+UzOdSqaDAcjFTQNYM52Ue&#10;vh26O3ZTmtQZPR0mw4B8z+aOIfrh+xtEJT0OvpJVRscHJ5a2tD3ReRhLz6TqZKxOaSxyT13XAr9Z&#10;bELr4jDHrXFh8htkFkw36LiYKJQG3lFS45Bn1L1dMRCUqGcau3MaDwbtVgRlMDxJUIFjy+LYwjRH&#10;qIx6Sjpx5rtNWlmQyxJfigMd2pxjRwsZyL7Lapc/DnJo127p2k051oPX3a9h+gsAAP//AwBQSwME&#10;FAAGAAgAAAAhAHqY3D7dAAAACAEAAA8AAABkcnMvZG93bnJldi54bWxMj81OwzAQhO9IvIO1SNxa&#10;B7f0J8SpEKhIHNv0ws2JlyQQr6PYaQNPz3KC4+yMZr/JdpPrxBmH0HrScDdPQCBV3rZUazgV+9kG&#10;RIiGrOk8oYYvDLDLr68yk1p/oQOej7EWXEIhNRqaGPtUylA16EyY+x6JvXc/OBNZDrW0g7lwueuk&#10;SpKVdKYl/tCYHp8arD6Po9NQtupkvg/FS+K2+0V8nYqP8e1Z69ub6fEBRMQp/oXhF5/RIWem0o9k&#10;g+g0zBZrTvJ9BYJtda+WIErWarkGmWfy/4D8BwAA//8DAFBLAQItABQABgAIAAAAIQC2gziS/gAA&#10;AOEBAAATAAAAAAAAAAAAAAAAAAAAAABbQ29udGVudF9UeXBlc10ueG1sUEsBAi0AFAAGAAgAAAAh&#10;ADj9If/WAAAAlAEAAAsAAAAAAAAAAAAAAAAALwEAAF9yZWxzLy5yZWxzUEsBAi0AFAAGAAgAAAAh&#10;AP/X5rFPAgAAYgQAAA4AAAAAAAAAAAAAAAAALgIAAGRycy9lMm9Eb2MueG1sUEsBAi0AFAAGAAgA&#10;AAAhAHqY3D7dAAAACAEAAA8AAAAAAAAAAAAAAAAAqQQAAGRycy9kb3ducmV2LnhtbFBLBQYAAAAA&#10;BAAEAPMAAACzBQAAAAA=&#10;">
                <v:textbox>
                  <w:txbxContent>
                    <w:p w:rsidR="002D320E" w:rsidRPr="00173552" w:rsidRDefault="002D320E" w:rsidP="002D32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Представление информации уполномоченными должностными лицами в режиме реального времени (по телефону или лично)</w:t>
                      </w:r>
                    </w:p>
                    <w:p w:rsidR="002D320E" w:rsidRDefault="002D320E" w:rsidP="002D320E"/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173552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87F3D" wp14:editId="53460D4B">
                <wp:simplePos x="0" y="0"/>
                <wp:positionH relativeFrom="column">
                  <wp:posOffset>-86995</wp:posOffset>
                </wp:positionH>
                <wp:positionV relativeFrom="paragraph">
                  <wp:posOffset>13335</wp:posOffset>
                </wp:positionV>
                <wp:extent cx="4090035" cy="924560"/>
                <wp:effectExtent l="0" t="0" r="24765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03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E" w:rsidRPr="00173552" w:rsidRDefault="002D320E" w:rsidP="002D320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5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Предоставление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 на территории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-6.85pt;margin-top:1.05pt;width:322.05pt;height:7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MqUgIAAGIEAAAOAAAAZHJzL2Uyb0RvYy54bWysVM2O0zAQviPxDpbvNGm3XbZR09WqSxHS&#10;AistPIDjOImFY5ux22Q5IXFF4hF4CC6In32G9I2YuN1uFzghcrA8nvHnme+byey0rRVZC3DS6JQO&#10;BzElQnOTS12m9PWr5aMTSpxnOmfKaJHSa+Ho6fzhg1ljEzEylVG5AIIg2iWNTWnlvU2iyPFK1MwN&#10;jBUanYWBmnk0oYxyYA2i1yoaxfFx1BjILRgunMPT862TzgN+UQjuXxaFE56olGJuPqwQ1qxfo/mM&#10;JSUwW0m+S4P9QxY1kxof3UOdM8/ICuQfULXkYJwp/ICbOjJFIbkINWA1w/i3aq4qZkWoBclxdk+T&#10;+3+w/MX6EojMUzo6okSzGjXqPm/ebz51P7qbzYfuS3fTfd987H52X7tvBIOQsca6BC9e2Uvoa3b2&#10;wvA3jmizqJguxRmAaSrBcsxz2MdH9y70hsOrJGuemxzfYytvAnltAXUPiLSQNmh0vddItJ5wPBzH&#10;0zg+mlDC0TcdjSfHQcSIJbe3LTj/VJia9JuUAvZAQGfrC+f7bFhyGxKyN0rmS6lUMKDMFgrImmG/&#10;LMMXCsAiD8OUJg2+PhlNAvI9nzuEiMP3N4haemx8JeuUnuyDWNLT9kTnoS09k2q7x5SV3vHYU7eV&#10;wLdZG6QbBpZ7XjOTXyOzYLaNjoOJm8rAO0oabPKUurcrBoIS9UyjOtPheNxPRTDGk8cjNODQkx16&#10;mOYIlVJPyXa78NtJWlmQZYUvDQMd2pyhooUMZN9ltcsfGzlosBu6flIO7RB192uY/wIAAP//AwBQ&#10;SwMEFAAGAAgAAAAhANon3RDfAAAACQEAAA8AAABkcnMvZG93bnJldi54bWxMj8tOwzAQRfdI/IM1&#10;SOxa51E1EOJUCFQklm26YTeJhyQQ21HstIGvZ1jBcnSP7j1T7BYziDNNvndWQbyOQJBtnO5tq+BU&#10;7Vd3IHxAq3FwlhR8kYddeX1VYK7dxR7ofAyt4BLrc1TQhTDmUvqmI4N+7UaynL27yWDgc2qlnvDC&#10;5WaQSRRtpcHe8kKHIz111HweZ6Og7pMTfh+ql8jc79PwulQf89uzUrc3y+MDiEBL+IPhV5/VoWSn&#10;2s1WezEoWMVpxqiCJAbB+TaNNiBqBjdZBrIs5P8Pyh8AAAD//wMAUEsBAi0AFAAGAAgAAAAhALaD&#10;OJL+AAAA4QEAABMAAAAAAAAAAAAAAAAAAAAAAFtDb250ZW50X1R5cGVzXS54bWxQSwECLQAUAAYA&#10;CAAAACEAOP0h/9YAAACUAQAACwAAAAAAAAAAAAAAAAAvAQAAX3JlbHMvLnJlbHNQSwECLQAUAAYA&#10;CAAAACEAssQzKlICAABiBAAADgAAAAAAAAAAAAAAAAAuAgAAZHJzL2Uyb0RvYy54bWxQSwECLQAU&#10;AAYACAAAACEA2ifdEN8AAAAJAQAADwAAAAAAAAAAAAAAAACsBAAAZHJzL2Rvd25yZXYueG1sUEsF&#10;BgAAAAAEAAQA8wAAALgFAAAAAA==&#10;">
                <v:textbox>
                  <w:txbxContent>
                    <w:p w:rsidR="002D320E" w:rsidRPr="00173552" w:rsidRDefault="002D320E" w:rsidP="002D320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35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Предоставление информации о времени и месте театральных представлений, филармонических и эстрадных концертов и гастрольных мероприятий муниципальных учреждений, анонсы данных мероприятий на территории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320E" w:rsidRPr="00C56754" w:rsidRDefault="002D320E" w:rsidP="002D320E">
      <w:pPr>
        <w:tabs>
          <w:tab w:val="left" w:pos="57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20E" w:rsidRPr="00C56754" w:rsidRDefault="002D320E" w:rsidP="002D320E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3BD3" w:rsidRPr="00C56754" w:rsidRDefault="00743BD3">
      <w:pPr>
        <w:rPr>
          <w:sz w:val="24"/>
          <w:szCs w:val="24"/>
        </w:rPr>
      </w:pPr>
    </w:p>
    <w:p w:rsidR="00743BD3" w:rsidRPr="00C56754" w:rsidRDefault="00743BD3">
      <w:pPr>
        <w:rPr>
          <w:sz w:val="24"/>
          <w:szCs w:val="24"/>
        </w:rPr>
      </w:pPr>
    </w:p>
    <w:p w:rsidR="00743BD3" w:rsidRPr="00C56754" w:rsidRDefault="00743BD3">
      <w:pPr>
        <w:rPr>
          <w:sz w:val="24"/>
          <w:szCs w:val="24"/>
        </w:rPr>
      </w:pPr>
    </w:p>
    <w:p w:rsidR="00173552" w:rsidRPr="00C56754" w:rsidRDefault="00173552">
      <w:pPr>
        <w:rPr>
          <w:sz w:val="24"/>
          <w:szCs w:val="24"/>
        </w:rPr>
      </w:pPr>
    </w:p>
    <w:p w:rsidR="00173552" w:rsidRPr="00C56754" w:rsidRDefault="00173552" w:rsidP="00173552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B4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4</w:t>
      </w:r>
    </w:p>
    <w:p w:rsidR="00173552" w:rsidRPr="00C56754" w:rsidRDefault="00173552" w:rsidP="00173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Административному регламенту </w:t>
      </w:r>
    </w:p>
    <w:p w:rsidR="00173552" w:rsidRPr="00C56754" w:rsidRDefault="00173552" w:rsidP="001735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Эмблема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учреждения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 отказе в предоставлении муниципальной услуги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____________________________________________________________, уведомляет  указывается наименование  Администрации</w:t>
      </w:r>
      <w:r w:rsidR="00E54B68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Отдела,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подведомственного учреждения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(ФИО физического лица или  полное наименование юридического лица) 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 том, что _____________________________________________________________________________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не может быть предоставлена________________________________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 в связи с ______________________________________________________________________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( указываются основания отказа в предоставлении муниципальной услуги)</w:t>
      </w:r>
    </w:p>
    <w:p w:rsidR="00173552" w:rsidRPr="00C56754" w:rsidRDefault="00173552" w:rsidP="00173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лицо, ответственное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предоставления муниципальной услуги </w:t>
      </w:r>
    </w:p>
    <w:p w:rsidR="00173552" w:rsidRPr="00C56754" w:rsidRDefault="00E54B68" w:rsidP="0017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в А</w:t>
      </w:r>
      <w:r w:rsidR="00173552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>, Отделе,</w:t>
      </w:r>
      <w:r w:rsidR="00173552"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73552" w:rsidRPr="00C56754" w:rsidRDefault="00173552" w:rsidP="0017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подведомственном  учреждении   ________/_____________/___________________</w:t>
      </w:r>
    </w:p>
    <w:p w:rsidR="00173552" w:rsidRPr="00C56754" w:rsidRDefault="00173552" w:rsidP="0017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(подпись, дата подписания)                 (расшифровка подписи)</w:t>
      </w: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 w:rsidP="00173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3552" w:rsidRPr="00C56754" w:rsidRDefault="00173552">
      <w:pPr>
        <w:rPr>
          <w:sz w:val="24"/>
          <w:szCs w:val="24"/>
        </w:rPr>
      </w:pPr>
    </w:p>
    <w:sectPr w:rsidR="00173552" w:rsidRPr="00C5675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4" w:rsidRDefault="009E1394" w:rsidP="00C05B49">
      <w:pPr>
        <w:spacing w:after="0" w:line="240" w:lineRule="auto"/>
      </w:pPr>
      <w:r>
        <w:separator/>
      </w:r>
    </w:p>
  </w:endnote>
  <w:endnote w:type="continuationSeparator" w:id="0">
    <w:p w:rsidR="009E1394" w:rsidRDefault="009E1394" w:rsidP="00C0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91900"/>
      <w:docPartObj>
        <w:docPartGallery w:val="Page Numbers (Bottom of Page)"/>
        <w:docPartUnique/>
      </w:docPartObj>
    </w:sdtPr>
    <w:sdtEndPr/>
    <w:sdtContent>
      <w:p w:rsidR="00C05B49" w:rsidRDefault="00C05B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73">
          <w:rPr>
            <w:noProof/>
          </w:rPr>
          <w:t>2</w:t>
        </w:r>
        <w:r>
          <w:fldChar w:fldCharType="end"/>
        </w:r>
      </w:p>
    </w:sdtContent>
  </w:sdt>
  <w:p w:rsidR="00C05B49" w:rsidRDefault="00C05B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4" w:rsidRDefault="009E1394" w:rsidP="00C05B49">
      <w:pPr>
        <w:spacing w:after="0" w:line="240" w:lineRule="auto"/>
      </w:pPr>
      <w:r>
        <w:separator/>
      </w:r>
    </w:p>
  </w:footnote>
  <w:footnote w:type="continuationSeparator" w:id="0">
    <w:p w:rsidR="009E1394" w:rsidRDefault="009E1394" w:rsidP="00C0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AF"/>
    <w:multiLevelType w:val="hybridMultilevel"/>
    <w:tmpl w:val="F6E4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2"/>
    <w:rsid w:val="00173552"/>
    <w:rsid w:val="002346D2"/>
    <w:rsid w:val="00267053"/>
    <w:rsid w:val="002940E8"/>
    <w:rsid w:val="002D320E"/>
    <w:rsid w:val="002F4067"/>
    <w:rsid w:val="00346C80"/>
    <w:rsid w:val="003662E0"/>
    <w:rsid w:val="003E3EDF"/>
    <w:rsid w:val="00490342"/>
    <w:rsid w:val="004C5F67"/>
    <w:rsid w:val="00552C3A"/>
    <w:rsid w:val="00565A99"/>
    <w:rsid w:val="005B1B5A"/>
    <w:rsid w:val="00602DC8"/>
    <w:rsid w:val="006161EA"/>
    <w:rsid w:val="00620394"/>
    <w:rsid w:val="006916EE"/>
    <w:rsid w:val="00743BD3"/>
    <w:rsid w:val="00767377"/>
    <w:rsid w:val="00844873"/>
    <w:rsid w:val="009539D6"/>
    <w:rsid w:val="009E1394"/>
    <w:rsid w:val="00B73BCA"/>
    <w:rsid w:val="00B7649F"/>
    <w:rsid w:val="00C05B49"/>
    <w:rsid w:val="00C56754"/>
    <w:rsid w:val="00C85C6C"/>
    <w:rsid w:val="00CE164D"/>
    <w:rsid w:val="00D10F93"/>
    <w:rsid w:val="00DD739D"/>
    <w:rsid w:val="00E54B68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320E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Цветовое выделение"/>
    <w:rsid w:val="002D320E"/>
    <w:rPr>
      <w:b/>
      <w:bCs w:val="0"/>
      <w:color w:val="000080"/>
      <w:sz w:val="20"/>
    </w:rPr>
  </w:style>
  <w:style w:type="paragraph" w:styleId="a5">
    <w:name w:val="Normal (Web)"/>
    <w:basedOn w:val="a"/>
    <w:unhideWhenUsed/>
    <w:rsid w:val="0061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1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6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B49"/>
  </w:style>
  <w:style w:type="paragraph" w:styleId="ab">
    <w:name w:val="footer"/>
    <w:basedOn w:val="a"/>
    <w:link w:val="ac"/>
    <w:uiPriority w:val="99"/>
    <w:unhideWhenUsed/>
    <w:rsid w:val="00C0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320E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Цветовое выделение"/>
    <w:rsid w:val="002D320E"/>
    <w:rPr>
      <w:b/>
      <w:bCs w:val="0"/>
      <w:color w:val="000080"/>
      <w:sz w:val="20"/>
    </w:rPr>
  </w:style>
  <w:style w:type="paragraph" w:styleId="a5">
    <w:name w:val="Normal (Web)"/>
    <w:basedOn w:val="a"/>
    <w:unhideWhenUsed/>
    <w:rsid w:val="0061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1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6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B49"/>
  </w:style>
  <w:style w:type="paragraph" w:styleId="ab">
    <w:name w:val="footer"/>
    <w:basedOn w:val="a"/>
    <w:link w:val="ac"/>
    <w:uiPriority w:val="99"/>
    <w:unhideWhenUsed/>
    <w:rsid w:val="00C0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C4DF-9920-444B-982B-64934434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7120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2016-05-17T03:31:00Z</cp:lastPrinted>
  <dcterms:created xsi:type="dcterms:W3CDTF">2016-05-17T05:23:00Z</dcterms:created>
  <dcterms:modified xsi:type="dcterms:W3CDTF">2016-05-17T05:23:00Z</dcterms:modified>
</cp:coreProperties>
</file>